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D09E8" w14:textId="77777777" w:rsidR="0095180B" w:rsidRPr="0095180B" w:rsidRDefault="0095180B" w:rsidP="0095180B">
      <w:r>
        <w:rPr>
          <w:noProof/>
          <w:lang w:eastAsia="ru-RU"/>
        </w:rPr>
        <w:drawing>
          <wp:inline distT="0" distB="0" distL="0" distR="0" wp14:anchorId="05D66746" wp14:editId="0D448DAC">
            <wp:extent cx="6283932" cy="8866296"/>
            <wp:effectExtent l="0" t="0" r="0" b="0"/>
            <wp:docPr id="2" name="Изображение 2" descr="../../../../Users/iMac/Desktop/Снимок%20экрана%202016-0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Users/iMac/Desktop/Снимок%20экрана%202016-04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56" cy="88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1DD5A" w14:textId="77777777" w:rsidR="0095180B" w:rsidRDefault="0095180B" w:rsidP="0095180B">
      <w:pPr>
        <w:widowControl w:val="0"/>
        <w:tabs>
          <w:tab w:val="left" w:pos="5725"/>
        </w:tabs>
        <w:spacing w:after="0" w:line="240" w:lineRule="auto"/>
        <w:ind w:firstLine="30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B597E4" w14:textId="77777777" w:rsidR="0095180B" w:rsidRDefault="0095180B" w:rsidP="00A46F6F">
      <w:pPr>
        <w:widowControl w:val="0"/>
        <w:tabs>
          <w:tab w:val="left" w:pos="5725"/>
        </w:tabs>
        <w:spacing w:after="0" w:line="240" w:lineRule="auto"/>
        <w:ind w:firstLine="30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90E9A2" w14:textId="77777777" w:rsidR="0095180B" w:rsidRDefault="0095180B" w:rsidP="00A46F6F">
      <w:pPr>
        <w:widowControl w:val="0"/>
        <w:tabs>
          <w:tab w:val="left" w:pos="5725"/>
        </w:tabs>
        <w:spacing w:after="0" w:line="240" w:lineRule="auto"/>
        <w:ind w:firstLine="30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5FC397" w14:textId="77777777" w:rsidR="00A46F6F" w:rsidRPr="00A46F6F" w:rsidRDefault="00A46F6F" w:rsidP="00A46F6F">
      <w:pPr>
        <w:widowControl w:val="0"/>
        <w:tabs>
          <w:tab w:val="left" w:pos="5725"/>
        </w:tabs>
        <w:spacing w:after="0" w:line="240" w:lineRule="auto"/>
        <w:ind w:firstLine="30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«УТВЕРЖДАЮ»</w:t>
      </w:r>
    </w:p>
    <w:p w14:paraId="0DDF6C99" w14:textId="77777777" w:rsidR="00A46F6F" w:rsidRPr="00A46F6F" w:rsidRDefault="00A46F6F" w:rsidP="00A46F6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 w:rsidR="00165B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И. о. н</w:t>
      </w:r>
      <w:r w:rsidRPr="00A4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ачальник</w:t>
      </w:r>
      <w:r w:rsidR="00165B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A4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Кандалакшской автошколы</w:t>
      </w:r>
      <w:r w:rsidRPr="00A4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ДОСААФ России</w:t>
      </w:r>
    </w:p>
    <w:p w14:paraId="4F55DD0F" w14:textId="77777777" w:rsidR="00A46F6F" w:rsidRPr="00A46F6F" w:rsidRDefault="00165B8E" w:rsidP="00A46F6F">
      <w:pPr>
        <w:widowControl w:val="0"/>
        <w:tabs>
          <w:tab w:val="left" w:pos="2400"/>
          <w:tab w:val="left" w:pos="95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В. В.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Бевзюк</w:t>
      </w:r>
      <w:proofErr w:type="spellEnd"/>
    </w:p>
    <w:p w14:paraId="2C0E5A1F" w14:textId="77777777" w:rsidR="00A46F6F" w:rsidRPr="00A46F6F" w:rsidRDefault="00A46F6F" w:rsidP="00A46F6F">
      <w:pPr>
        <w:widowControl w:val="0"/>
        <w:tabs>
          <w:tab w:val="left" w:pos="2400"/>
          <w:tab w:val="left" w:pos="95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«____» ____________ 201 __ г</w:t>
      </w:r>
      <w:r w:rsidRPr="00A46F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A430A7" w14:textId="77777777" w:rsidR="00A46F6F" w:rsidRPr="00A46F6F" w:rsidRDefault="00A46F6F" w:rsidP="00A46F6F">
      <w:pPr>
        <w:widowControl w:val="0"/>
        <w:tabs>
          <w:tab w:val="left" w:pos="2400"/>
          <w:tab w:val="left" w:pos="95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EB44E4" w14:textId="77777777" w:rsidR="00D5646B" w:rsidRDefault="00D5646B" w:rsidP="00D5646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02BED0F3" w14:textId="77777777" w:rsidR="00D5646B" w:rsidRDefault="00D5646B" w:rsidP="00D5646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6D629FE4" w14:textId="77777777" w:rsidR="00D5646B" w:rsidRDefault="00D5646B" w:rsidP="00D5646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7B9CCEB6" w14:textId="77777777" w:rsidR="00D5646B" w:rsidRDefault="00D5646B" w:rsidP="00D5646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49B307A4" w14:textId="77777777" w:rsidR="00165B8E" w:rsidRPr="00165B8E" w:rsidRDefault="00A46F6F" w:rsidP="00165B8E">
      <w:pPr>
        <w:pStyle w:val="p1"/>
        <w:jc w:val="center"/>
        <w:rPr>
          <w:b/>
          <w:bCs/>
          <w:kern w:val="36"/>
          <w:sz w:val="44"/>
          <w:szCs w:val="44"/>
        </w:rPr>
      </w:pPr>
      <w:r w:rsidRPr="00165B8E">
        <w:rPr>
          <w:b/>
          <w:bCs/>
          <w:kern w:val="36"/>
          <w:sz w:val="44"/>
          <w:szCs w:val="44"/>
        </w:rPr>
        <w:t>Рабочая п</w:t>
      </w:r>
      <w:r w:rsidR="00165B8E" w:rsidRPr="00165B8E">
        <w:rPr>
          <w:b/>
          <w:bCs/>
          <w:kern w:val="36"/>
          <w:sz w:val="44"/>
          <w:szCs w:val="44"/>
        </w:rPr>
        <w:t xml:space="preserve">рограмма </w:t>
      </w:r>
    </w:p>
    <w:p w14:paraId="7438EB3A" w14:textId="77777777" w:rsidR="00165B8E" w:rsidRPr="00165B8E" w:rsidRDefault="00165B8E" w:rsidP="00165B8E">
      <w:pPr>
        <w:pStyle w:val="p1"/>
        <w:jc w:val="center"/>
        <w:rPr>
          <w:rStyle w:val="s1"/>
          <w:b/>
          <w:bCs/>
          <w:kern w:val="36"/>
          <w:sz w:val="44"/>
          <w:szCs w:val="44"/>
        </w:rPr>
      </w:pPr>
      <w:r w:rsidRPr="00165B8E">
        <w:rPr>
          <w:b/>
          <w:bCs/>
          <w:kern w:val="36"/>
          <w:sz w:val="44"/>
          <w:szCs w:val="44"/>
        </w:rPr>
        <w:t xml:space="preserve">по </w:t>
      </w:r>
      <w:proofErr w:type="spellStart"/>
      <w:r w:rsidRPr="00165B8E">
        <w:rPr>
          <w:b/>
          <w:bCs/>
          <w:kern w:val="36"/>
          <w:sz w:val="44"/>
          <w:szCs w:val="44"/>
        </w:rPr>
        <w:t>предаттестационной</w:t>
      </w:r>
      <w:proofErr w:type="spellEnd"/>
      <w:r w:rsidRPr="00165B8E">
        <w:rPr>
          <w:b/>
          <w:bCs/>
          <w:kern w:val="36"/>
          <w:sz w:val="44"/>
          <w:szCs w:val="44"/>
        </w:rPr>
        <w:t xml:space="preserve"> подготовке руководителей и специалистов организаций, осуществ</w:t>
      </w:r>
      <w:r>
        <w:rPr>
          <w:b/>
          <w:bCs/>
          <w:kern w:val="36"/>
          <w:sz w:val="44"/>
          <w:szCs w:val="44"/>
        </w:rPr>
        <w:t>л</w:t>
      </w:r>
      <w:r w:rsidRPr="00165B8E">
        <w:rPr>
          <w:b/>
          <w:bCs/>
          <w:kern w:val="36"/>
          <w:sz w:val="44"/>
          <w:szCs w:val="44"/>
        </w:rPr>
        <w:t xml:space="preserve">яющих эксплуатацию </w:t>
      </w:r>
      <w:r>
        <w:rPr>
          <w:b/>
          <w:bCs/>
          <w:kern w:val="36"/>
          <w:sz w:val="44"/>
          <w:szCs w:val="44"/>
        </w:rPr>
        <w:t xml:space="preserve">        </w:t>
      </w:r>
      <w:r w:rsidRPr="00165B8E">
        <w:rPr>
          <w:b/>
          <w:bCs/>
          <w:kern w:val="36"/>
          <w:sz w:val="44"/>
          <w:szCs w:val="44"/>
        </w:rPr>
        <w:t>тепловых энергоустановок и тепловых сетей</w:t>
      </w:r>
    </w:p>
    <w:p w14:paraId="46A5094E" w14:textId="77777777" w:rsidR="00D5646B" w:rsidRDefault="00D5646B" w:rsidP="00D5646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4462CB47" w14:textId="77777777" w:rsidR="00D5646B" w:rsidRDefault="00D5646B" w:rsidP="00D5646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1D1D49BF" w14:textId="77777777" w:rsidR="00A46F6F" w:rsidRDefault="00A46F6F" w:rsidP="00D5646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07A2EDE5" w14:textId="77777777" w:rsidR="00D5646B" w:rsidRDefault="00D5646B" w:rsidP="00D5646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108D24F0" w14:textId="77777777" w:rsidR="00A46F6F" w:rsidRDefault="00165B8E" w:rsidP="00D5646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Г. Кандалакша</w:t>
      </w:r>
    </w:p>
    <w:p w14:paraId="11CECE40" w14:textId="77777777" w:rsidR="00165B8E" w:rsidRPr="00165B8E" w:rsidRDefault="00165B8E" w:rsidP="00D5646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2016 год</w:t>
      </w:r>
    </w:p>
    <w:p w14:paraId="45CB3688" w14:textId="77777777" w:rsidR="00AB0024" w:rsidRPr="00AB0024" w:rsidRDefault="00AB0024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0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AB00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FF7CB9C" w14:textId="77777777" w:rsidR="00AB0024" w:rsidRPr="00B047D4" w:rsidRDefault="00AB0024" w:rsidP="00165B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B047D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Пояснительная записка</w:t>
      </w:r>
    </w:p>
    <w:p w14:paraId="004AEF1A" w14:textId="77777777" w:rsidR="00F62833" w:rsidRPr="00F62833" w:rsidRDefault="00F62833" w:rsidP="00F628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проведения аттестации (проверки знаний) руководителей и специалистов организаций, поднадзорных Федеральной службе по экологическому, технологическому и атомному надзору, установлена нормативными правовыми актами в области промышленной, экологической, энергетической безопасности и безопасности гидротехнических сооружений.</w:t>
      </w:r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Аттестации в области промышленной, экологической и энергетической безопасности и безопасности гидротехнических сооружений предшествует подготовка руководителей и специалистов по учебным программам, разработанным с учетом типовых программ, утверждаемых Федеральной службой по экологическому, технологическому и атомному надзору. </w:t>
      </w:r>
      <w:proofErr w:type="spellStart"/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Предаттестационная</w:t>
      </w:r>
      <w:proofErr w:type="spellEnd"/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проводится в организациях, занимающихся </w:t>
      </w:r>
      <w:proofErr w:type="spellStart"/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предаттестационной</w:t>
      </w:r>
      <w:proofErr w:type="spellEnd"/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подготовкой. </w:t>
      </w:r>
    </w:p>
    <w:p w14:paraId="55C35A3D" w14:textId="77777777" w:rsidR="00165B8E" w:rsidRDefault="00165B8E" w:rsidP="00165B8E">
      <w:pPr>
        <w:pStyle w:val="p2"/>
      </w:pPr>
      <w:r>
        <w:rPr>
          <w:rStyle w:val="s2"/>
        </w:rPr>
        <w:t xml:space="preserve">Программа разработана в соответствии с требованиями Типовой программы по курсу «Промышленная, экологическая, энергетическая безопасность, безопасность гидротехнических сооружений» для </w:t>
      </w:r>
      <w:proofErr w:type="spellStart"/>
      <w:r>
        <w:rPr>
          <w:rStyle w:val="s2"/>
        </w:rPr>
        <w:t>предаттестационной</w:t>
      </w:r>
      <w:proofErr w:type="spellEnd"/>
      <w:r>
        <w:rPr>
          <w:rStyle w:val="s2"/>
        </w:rPr>
        <w:t xml:space="preserve"> (предэкзаменационной) подготовки руководителей и специалистов организаций, поднадзорных Федеральной службе по экологическому, технологическому и атомному надзору (утв. Приказом Федеральной службы по экологическому, технологическому и атомному надзору от 29 декабря 2006 г. N 1155).</w:t>
      </w:r>
    </w:p>
    <w:p w14:paraId="4269ACEE" w14:textId="77777777" w:rsidR="00165B8E" w:rsidRDefault="00165B8E" w:rsidP="00165B8E">
      <w:pPr>
        <w:pStyle w:val="p2"/>
      </w:pPr>
      <w:r>
        <w:rPr>
          <w:rStyle w:val="s2"/>
        </w:rPr>
        <w:t xml:space="preserve">Данная программа предназначена для </w:t>
      </w:r>
      <w:proofErr w:type="spellStart"/>
      <w:r>
        <w:rPr>
          <w:rStyle w:val="s2"/>
        </w:rPr>
        <w:t>предаттестационной</w:t>
      </w:r>
      <w:proofErr w:type="spellEnd"/>
      <w:r>
        <w:rPr>
          <w:rStyle w:val="s2"/>
        </w:rPr>
        <w:t xml:space="preserve"> подготовки руководителей и специалистов организаций, осуществляющих эксплуатацию тепловых энергоустановок и тепловых сетей всех видов и форм собственности.</w:t>
      </w:r>
    </w:p>
    <w:p w14:paraId="6B1BF55C" w14:textId="77777777" w:rsidR="00165B8E" w:rsidRDefault="00165B8E" w:rsidP="00165B8E">
      <w:pPr>
        <w:pStyle w:val="p2"/>
        <w:spacing w:after="0" w:afterAutospacing="0" w:line="240" w:lineRule="atLeast"/>
      </w:pPr>
      <w:r>
        <w:rPr>
          <w:rStyle w:val="s2"/>
        </w:rPr>
        <w:t xml:space="preserve">К данной категории слушателей относятся: </w:t>
      </w:r>
    </w:p>
    <w:p w14:paraId="2AA0AE87" w14:textId="77777777" w:rsidR="00165B8E" w:rsidRDefault="00165B8E" w:rsidP="00165B8E">
      <w:pPr>
        <w:pStyle w:val="p3"/>
        <w:spacing w:after="0" w:afterAutospacing="0" w:line="240" w:lineRule="atLeast"/>
      </w:pPr>
      <w:r>
        <w:rPr>
          <w:rStyle w:val="s2"/>
        </w:rPr>
        <w:t>- руководящие работники и специалисты, осуществляющие эксплуатацию и безопасное обслуживание тепловых энергоустановок, тепловых сетей;</w:t>
      </w:r>
    </w:p>
    <w:p w14:paraId="71543E4B" w14:textId="77777777" w:rsidR="00165B8E" w:rsidRDefault="00165B8E" w:rsidP="00165B8E">
      <w:pPr>
        <w:pStyle w:val="p3"/>
        <w:spacing w:after="0" w:afterAutospacing="0" w:line="240" w:lineRule="atLeast"/>
      </w:pPr>
      <w:r>
        <w:rPr>
          <w:rStyle w:val="s2"/>
        </w:rPr>
        <w:t>- лица, ответственные за безопасную эксплуатацию тепловых энергоустановок, тепловых сетей.</w:t>
      </w:r>
    </w:p>
    <w:p w14:paraId="47E6A780" w14:textId="77777777" w:rsidR="00165B8E" w:rsidRDefault="00165B8E" w:rsidP="00165B8E">
      <w:pPr>
        <w:pStyle w:val="p4"/>
      </w:pPr>
      <w:r>
        <w:rPr>
          <w:rStyle w:val="s2"/>
        </w:rPr>
        <w:t xml:space="preserve">Работники, принимаемые для выполнения работ в </w:t>
      </w:r>
      <w:proofErr w:type="spellStart"/>
      <w:r>
        <w:rPr>
          <w:rStyle w:val="s2"/>
        </w:rPr>
        <w:t>теплоустановках</w:t>
      </w:r>
      <w:proofErr w:type="spellEnd"/>
      <w:r>
        <w:rPr>
          <w:rStyle w:val="s2"/>
        </w:rPr>
        <w:t xml:space="preserve"> должны иметь профессиональную подготовку, соответствующую характеру работы. Профессиональная подготовка персонала, повышение его квалификации, проверка знаний и инструкции должны проводиться в соответствии с требованиями государственных и отраслевых нормативных и правовых актов по организации охраны труда и безопасной работе персонала.</w:t>
      </w:r>
    </w:p>
    <w:p w14:paraId="76B4B4D6" w14:textId="77777777" w:rsidR="00165B8E" w:rsidRDefault="00165B8E" w:rsidP="00165B8E">
      <w:pPr>
        <w:pStyle w:val="p5"/>
      </w:pPr>
      <w:r>
        <w:rPr>
          <w:rStyle w:val="s2"/>
        </w:rPr>
        <w:t>В результате обучения слушатели должны знать:</w:t>
      </w:r>
    </w:p>
    <w:p w14:paraId="0D8A5FB2" w14:textId="77777777" w:rsidR="00165B8E" w:rsidRDefault="00165B8E" w:rsidP="00165B8E">
      <w:pPr>
        <w:pStyle w:val="p6"/>
      </w:pPr>
      <w:r>
        <w:rPr>
          <w:rStyle w:val="s3"/>
        </w:rPr>
        <w:sym w:font="Symbol" w:char="F0B7"/>
      </w:r>
      <w:r>
        <w:rPr>
          <w:rStyle w:val="s3"/>
        </w:rPr>
        <w:t>​ </w:t>
      </w:r>
      <w:r>
        <w:rPr>
          <w:rStyle w:val="s2"/>
        </w:rPr>
        <w:t>основные законодательные акты и нормативные документы в области</w:t>
      </w:r>
      <w:r>
        <w:rPr>
          <w:rStyle w:val="s4"/>
        </w:rPr>
        <w:t xml:space="preserve"> </w:t>
      </w:r>
      <w:r>
        <w:rPr>
          <w:rStyle w:val="s2"/>
        </w:rPr>
        <w:t>энергетической безопасности;</w:t>
      </w:r>
    </w:p>
    <w:p w14:paraId="1085DD26" w14:textId="77777777" w:rsidR="00165B8E" w:rsidRDefault="00165B8E" w:rsidP="00165B8E">
      <w:pPr>
        <w:pStyle w:val="p6"/>
      </w:pPr>
      <w:r>
        <w:rPr>
          <w:rStyle w:val="s3"/>
        </w:rPr>
        <w:sym w:font="Symbol" w:char="F0B7"/>
      </w:r>
      <w:r>
        <w:rPr>
          <w:rStyle w:val="s3"/>
        </w:rPr>
        <w:t>​ </w:t>
      </w:r>
      <w:r>
        <w:rPr>
          <w:rStyle w:val="s2"/>
        </w:rPr>
        <w:t>требования Правил технической эксплуатации тепловых энергоустановок;</w:t>
      </w:r>
    </w:p>
    <w:p w14:paraId="7A81B818" w14:textId="77777777" w:rsidR="00165B8E" w:rsidRDefault="00165B8E" w:rsidP="00165B8E">
      <w:pPr>
        <w:pStyle w:val="p6"/>
      </w:pPr>
      <w:r>
        <w:rPr>
          <w:rStyle w:val="s3"/>
        </w:rPr>
        <w:lastRenderedPageBreak/>
        <w:sym w:font="Symbol" w:char="F0B7"/>
      </w:r>
      <w:r>
        <w:rPr>
          <w:rStyle w:val="s3"/>
        </w:rPr>
        <w:t>​ </w:t>
      </w:r>
      <w:r>
        <w:rPr>
          <w:rStyle w:val="s2"/>
        </w:rPr>
        <w:t xml:space="preserve">требования Правил техники безопасности при эксплуатации </w:t>
      </w:r>
      <w:proofErr w:type="spellStart"/>
      <w:r>
        <w:rPr>
          <w:rStyle w:val="s2"/>
        </w:rPr>
        <w:t>теплопотребляющих</w:t>
      </w:r>
      <w:proofErr w:type="spellEnd"/>
      <w:r>
        <w:rPr>
          <w:rStyle w:val="s2"/>
        </w:rPr>
        <w:t xml:space="preserve"> установок и тепловых сетей потребителей;</w:t>
      </w:r>
    </w:p>
    <w:p w14:paraId="5D8060E3" w14:textId="77777777" w:rsidR="00165B8E" w:rsidRDefault="00165B8E" w:rsidP="00165B8E">
      <w:pPr>
        <w:pStyle w:val="p6"/>
      </w:pPr>
      <w:r>
        <w:rPr>
          <w:rStyle w:val="s3"/>
        </w:rPr>
        <w:sym w:font="Symbol" w:char="F0B7"/>
      </w:r>
      <w:r>
        <w:rPr>
          <w:rStyle w:val="s3"/>
        </w:rPr>
        <w:t>​ </w:t>
      </w:r>
      <w:r>
        <w:rPr>
          <w:rStyle w:val="s2"/>
        </w:rPr>
        <w:t>требования Правил учета тепловой энергии и теплоносителя;</w:t>
      </w:r>
    </w:p>
    <w:p w14:paraId="2111BB29" w14:textId="77777777" w:rsidR="00165B8E" w:rsidRDefault="00165B8E" w:rsidP="00165B8E">
      <w:pPr>
        <w:pStyle w:val="p6"/>
      </w:pPr>
      <w:r>
        <w:rPr>
          <w:rStyle w:val="s3"/>
        </w:rPr>
        <w:sym w:font="Symbol" w:char="F0B7"/>
      </w:r>
      <w:r>
        <w:rPr>
          <w:rStyle w:val="s3"/>
        </w:rPr>
        <w:t>​ </w:t>
      </w:r>
      <w:r>
        <w:rPr>
          <w:rStyle w:val="s2"/>
        </w:rPr>
        <w:t>требования Правил пожарной безопасности в Российской Федерации;</w:t>
      </w:r>
    </w:p>
    <w:p w14:paraId="4045CD71" w14:textId="77777777" w:rsidR="00165B8E" w:rsidRDefault="00165B8E" w:rsidP="00165B8E">
      <w:pPr>
        <w:pStyle w:val="p6"/>
      </w:pPr>
      <w:r>
        <w:rPr>
          <w:rStyle w:val="s3"/>
        </w:rPr>
        <w:sym w:font="Symbol" w:char="F0B7"/>
      </w:r>
      <w:r>
        <w:rPr>
          <w:rStyle w:val="s3"/>
        </w:rPr>
        <w:t>​ </w:t>
      </w:r>
      <w:r>
        <w:rPr>
          <w:rStyle w:val="s2"/>
        </w:rPr>
        <w:t xml:space="preserve">требования Правил устройства и безопасной эксплуатации паровых котлов с давлением пара не более 0,07 МПа (0,7 кгс/см2), водогрейных котлов и </w:t>
      </w:r>
      <w:proofErr w:type="spellStart"/>
      <w:r>
        <w:rPr>
          <w:rStyle w:val="s2"/>
        </w:rPr>
        <w:t>водоподогревателей</w:t>
      </w:r>
      <w:proofErr w:type="spellEnd"/>
      <w:r>
        <w:rPr>
          <w:rStyle w:val="s2"/>
        </w:rPr>
        <w:t xml:space="preserve"> с температурой нагрева воды не выше 3880 К (115 С);</w:t>
      </w:r>
    </w:p>
    <w:p w14:paraId="50E72EB5" w14:textId="77777777" w:rsidR="00165B8E" w:rsidRDefault="00165B8E" w:rsidP="00165B8E">
      <w:pPr>
        <w:pStyle w:val="p6"/>
      </w:pPr>
      <w:r>
        <w:rPr>
          <w:rStyle w:val="s3"/>
        </w:rPr>
        <w:sym w:font="Symbol" w:char="F0B7"/>
      </w:r>
      <w:r>
        <w:rPr>
          <w:rStyle w:val="s3"/>
        </w:rPr>
        <w:t>​ </w:t>
      </w:r>
      <w:r>
        <w:rPr>
          <w:rStyle w:val="s2"/>
        </w:rPr>
        <w:t>требования СНиП 41-22-2003 «Тепловые сети»;</w:t>
      </w:r>
    </w:p>
    <w:p w14:paraId="4FF7BA9B" w14:textId="77777777" w:rsidR="00165B8E" w:rsidRDefault="00165B8E" w:rsidP="00165B8E">
      <w:pPr>
        <w:pStyle w:val="p6"/>
      </w:pPr>
      <w:r>
        <w:rPr>
          <w:rStyle w:val="s3"/>
        </w:rPr>
        <w:sym w:font="Symbol" w:char="F0B7"/>
      </w:r>
      <w:r>
        <w:rPr>
          <w:rStyle w:val="s3"/>
        </w:rPr>
        <w:t>​ </w:t>
      </w:r>
      <w:r>
        <w:rPr>
          <w:rStyle w:val="s2"/>
        </w:rPr>
        <w:t>требования СНиП II 35-76 «Котельные установки»;</w:t>
      </w:r>
    </w:p>
    <w:p w14:paraId="6DBEB8E1" w14:textId="77777777" w:rsidR="00165B8E" w:rsidRDefault="00165B8E" w:rsidP="00165B8E">
      <w:pPr>
        <w:pStyle w:val="p6"/>
      </w:pPr>
      <w:r>
        <w:rPr>
          <w:rStyle w:val="s3"/>
        </w:rPr>
        <w:sym w:font="Symbol" w:char="F0B7"/>
      </w:r>
      <w:r>
        <w:rPr>
          <w:rStyle w:val="s3"/>
        </w:rPr>
        <w:t>​ </w:t>
      </w:r>
      <w:r>
        <w:rPr>
          <w:rStyle w:val="s2"/>
        </w:rPr>
        <w:t xml:space="preserve">способы оказания первой помощи при несчастных случаях на производстве. </w:t>
      </w:r>
    </w:p>
    <w:p w14:paraId="48C77125" w14:textId="77777777" w:rsidR="00165B8E" w:rsidRDefault="00165B8E" w:rsidP="00165B8E">
      <w:pPr>
        <w:pStyle w:val="p7"/>
      </w:pPr>
      <w:r>
        <w:rPr>
          <w:rStyle w:val="s2"/>
        </w:rPr>
        <w:t>Срок обучения-72 часа. Форма обучения: с отрывом от производства.</w:t>
      </w:r>
    </w:p>
    <w:p w14:paraId="264C7761" w14:textId="77777777" w:rsidR="00165B8E" w:rsidRDefault="00165B8E" w:rsidP="00165B8E">
      <w:pPr>
        <w:pStyle w:val="p7"/>
      </w:pPr>
      <w:r>
        <w:rPr>
          <w:rStyle w:val="s2"/>
        </w:rPr>
        <w:t>По окончании курса проводится проверка знаний слушателей в виде экзамена. Слушателям, успешно сдавшим экзамен, выдаются удостоверения установленного образца.</w:t>
      </w:r>
    </w:p>
    <w:p w14:paraId="5E8C7D08" w14:textId="77777777" w:rsidR="00AB0024" w:rsidRDefault="00AB0024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A58FF8" w14:textId="77777777" w:rsidR="00165B8E" w:rsidRDefault="00165B8E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9104CB" w14:textId="77777777" w:rsidR="00165B8E" w:rsidRDefault="00165B8E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71C893" w14:textId="77777777" w:rsidR="00165B8E" w:rsidRDefault="00165B8E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28674D" w14:textId="77777777" w:rsidR="00165B8E" w:rsidRDefault="00165B8E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0FBBC7" w14:textId="77777777" w:rsidR="00165B8E" w:rsidRDefault="00165B8E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A3B416" w14:textId="77777777" w:rsidR="00165B8E" w:rsidRDefault="00165B8E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406DF5" w14:textId="77777777" w:rsidR="004251B6" w:rsidRDefault="004251B6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C73228" w14:textId="77777777" w:rsidR="004251B6" w:rsidRDefault="004251B6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DC26EF" w14:textId="77777777" w:rsidR="004251B6" w:rsidRDefault="004251B6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CE8926" w14:textId="77777777" w:rsidR="004251B6" w:rsidRDefault="004251B6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7046FB" w14:textId="77777777" w:rsidR="00B6487A" w:rsidRDefault="00B6487A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5FCC4C" w14:textId="77777777" w:rsidR="00B6487A" w:rsidRDefault="00B6487A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2D5388" w14:textId="77777777" w:rsidR="00B6487A" w:rsidRDefault="00B6487A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EA4CAB" w14:textId="77777777" w:rsidR="00E03CA9" w:rsidRDefault="00E03CA9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8C01CF" w14:textId="77777777" w:rsidR="00B6487A" w:rsidRDefault="00B6487A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2E12D3" w14:textId="77777777" w:rsidR="00B6487A" w:rsidRDefault="00B6487A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95246F" w14:textId="77777777" w:rsidR="00B6487A" w:rsidRPr="00AB0024" w:rsidRDefault="00B6487A" w:rsidP="00B648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0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УЧЕБНО-ТЕМАТИЧЕСКИЙ ПЛАН</w:t>
      </w:r>
    </w:p>
    <w:p w14:paraId="1CA392DD" w14:textId="77777777" w:rsidR="00B6487A" w:rsidRPr="00AB0024" w:rsidRDefault="001C23A7" w:rsidP="00B648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ПРЕДАТТЕСТАЦИОННОЙ ПОДГОТОВКИ И</w:t>
      </w:r>
      <w:r w:rsidR="00B648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B6487A" w:rsidRPr="00AB00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B648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КУРСА </w:t>
      </w:r>
      <w:r w:rsidR="00B6487A" w:rsidRPr="00AB00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ЕЖЕГОДН</w:t>
      </w:r>
      <w:r w:rsidR="00B648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ОГО ПОВЫШЕНИЯ КВАЛИФИКАЦИИ РУКОВОДИТЕЛЕЙ И СПЕЦИАЛИСТОВ ОРГАНИЗАЦИЙ, ОСУЩЕСТВЛЯЮЩИХ ЭКСПЛУАТАЦИЮ ТЕПЛОВЫХ ЭНЕРГОУСТАНОВОК И ТЕПЛОВЫХ СЕТЕЙ</w:t>
      </w:r>
    </w:p>
    <w:p w14:paraId="4A45E846" w14:textId="77777777" w:rsidR="004251B6" w:rsidRDefault="00B6487A" w:rsidP="00B6487A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0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(ПРОДОЛЖИТЕЛЬНОСТЬ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КУРСА</w:t>
      </w:r>
      <w:r w:rsidRPr="00AB00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72</w:t>
      </w:r>
      <w:r w:rsidRPr="00AB00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ЧАС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AB00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14:paraId="76ECA3E9" w14:textId="77777777" w:rsidR="004251B6" w:rsidRDefault="004251B6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5923B8" w14:textId="77777777" w:rsidR="004251B6" w:rsidRDefault="004251B6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0881" w:type="dxa"/>
        <w:tblInd w:w="-1134" w:type="dxa"/>
        <w:tblLayout w:type="fixed"/>
        <w:tblLook w:val="04A0" w:firstRow="1" w:lastRow="0" w:firstColumn="1" w:lastColumn="0" w:noHBand="0" w:noVBand="1"/>
      </w:tblPr>
      <w:tblGrid>
        <w:gridCol w:w="675"/>
        <w:gridCol w:w="7230"/>
        <w:gridCol w:w="850"/>
        <w:gridCol w:w="1173"/>
        <w:gridCol w:w="953"/>
      </w:tblGrid>
      <w:tr w:rsidR="00224205" w14:paraId="7852B1F8" w14:textId="77777777" w:rsidTr="00224205">
        <w:tc>
          <w:tcPr>
            <w:tcW w:w="675" w:type="dxa"/>
          </w:tcPr>
          <w:p w14:paraId="49BC3045" w14:textId="77777777" w:rsidR="00224205" w:rsidRDefault="00224205" w:rsidP="00224205">
            <w:pPr>
              <w:spacing w:after="240"/>
              <w:ind w:right="-5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</w:tcPr>
          <w:p w14:paraId="5394AC98" w14:textId="77777777" w:rsidR="00224205" w:rsidRDefault="00224205" w:rsidP="00224205">
            <w:pPr>
              <w:spacing w:after="240"/>
              <w:ind w:right="-5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учебных тем</w:t>
            </w:r>
          </w:p>
        </w:tc>
        <w:tc>
          <w:tcPr>
            <w:tcW w:w="2976" w:type="dxa"/>
            <w:gridSpan w:val="3"/>
          </w:tcPr>
          <w:p w14:paraId="09AE21C8" w14:textId="77777777" w:rsidR="00224205" w:rsidRDefault="00224205" w:rsidP="003B6A90">
            <w:pPr>
              <w:spacing w:after="240"/>
              <w:ind w:left="459"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24205" w14:paraId="7E629ED1" w14:textId="77777777" w:rsidTr="00224205">
        <w:tc>
          <w:tcPr>
            <w:tcW w:w="675" w:type="dxa"/>
          </w:tcPr>
          <w:p w14:paraId="17827FC4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230" w:type="dxa"/>
          </w:tcPr>
          <w:p w14:paraId="046C41AC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8201131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173" w:type="dxa"/>
          </w:tcPr>
          <w:p w14:paraId="11405700" w14:textId="77777777" w:rsidR="00224205" w:rsidRDefault="00224205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6C565870" w14:textId="77777777" w:rsidR="00224205" w:rsidRDefault="00224205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тических</w:t>
            </w:r>
            <w:proofErr w:type="spellEnd"/>
          </w:p>
        </w:tc>
        <w:tc>
          <w:tcPr>
            <w:tcW w:w="953" w:type="dxa"/>
          </w:tcPr>
          <w:p w14:paraId="478BBECB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57234032" w14:textId="77777777" w:rsidR="00224205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224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тест</w:t>
            </w:r>
          </w:p>
        </w:tc>
      </w:tr>
      <w:tr w:rsidR="00224205" w14:paraId="2A7AD5C5" w14:textId="77777777" w:rsidTr="00224205">
        <w:tc>
          <w:tcPr>
            <w:tcW w:w="675" w:type="dxa"/>
          </w:tcPr>
          <w:p w14:paraId="2873C445" w14:textId="77777777" w:rsidR="00224205" w:rsidRPr="001C23A7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3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30" w:type="dxa"/>
          </w:tcPr>
          <w:p w14:paraId="7C3D46C8" w14:textId="77777777" w:rsidR="00224205" w:rsidRPr="001C23A7" w:rsidRDefault="00315A20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Общие положения</w:t>
            </w:r>
          </w:p>
        </w:tc>
        <w:tc>
          <w:tcPr>
            <w:tcW w:w="850" w:type="dxa"/>
          </w:tcPr>
          <w:p w14:paraId="55D15DF1" w14:textId="77777777" w:rsidR="00224205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173" w:type="dxa"/>
          </w:tcPr>
          <w:p w14:paraId="5C0DC6FB" w14:textId="77777777" w:rsidR="00224205" w:rsidRPr="00C97FDF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3" w:type="dxa"/>
          </w:tcPr>
          <w:p w14:paraId="1797829F" w14:textId="77777777" w:rsidR="00224205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</w:tr>
      <w:tr w:rsidR="00224205" w14:paraId="4BB82186" w14:textId="77777777" w:rsidTr="00224205">
        <w:tc>
          <w:tcPr>
            <w:tcW w:w="675" w:type="dxa"/>
          </w:tcPr>
          <w:p w14:paraId="4567AF66" w14:textId="77777777" w:rsidR="00224205" w:rsidRDefault="001C23A7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="002242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30" w:type="dxa"/>
          </w:tcPr>
          <w:p w14:paraId="35C0A4D0" w14:textId="77777777" w:rsidR="00224205" w:rsidRPr="001C23A7" w:rsidRDefault="006C1DA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Cs/>
                <w:color w:val="2929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92929"/>
                <w:sz w:val="24"/>
                <w:szCs w:val="24"/>
                <w:lang w:eastAsia="ru-RU"/>
              </w:rPr>
              <w:t>Нормативные документы</w:t>
            </w:r>
          </w:p>
        </w:tc>
        <w:tc>
          <w:tcPr>
            <w:tcW w:w="850" w:type="dxa"/>
          </w:tcPr>
          <w:p w14:paraId="3A7F815A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48921F9A" w14:textId="77777777" w:rsidR="0022420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53" w:type="dxa"/>
          </w:tcPr>
          <w:p w14:paraId="28D342D8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23A7" w14:paraId="21DF5B12" w14:textId="77777777" w:rsidTr="00224205">
        <w:tc>
          <w:tcPr>
            <w:tcW w:w="675" w:type="dxa"/>
          </w:tcPr>
          <w:p w14:paraId="71EAEF56" w14:textId="77777777" w:rsidR="001C23A7" w:rsidRDefault="001C23A7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230" w:type="dxa"/>
          </w:tcPr>
          <w:p w14:paraId="5CECB864" w14:textId="77777777" w:rsidR="001C23A7" w:rsidRPr="001C23A7" w:rsidRDefault="006C1DA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Cs/>
                <w:color w:val="2929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92929"/>
                <w:sz w:val="24"/>
                <w:szCs w:val="24"/>
                <w:lang w:eastAsia="ru-RU"/>
              </w:rPr>
              <w:t xml:space="preserve">Терминология </w:t>
            </w:r>
          </w:p>
        </w:tc>
        <w:tc>
          <w:tcPr>
            <w:tcW w:w="850" w:type="dxa"/>
          </w:tcPr>
          <w:p w14:paraId="006AC1CD" w14:textId="77777777" w:rsidR="001C23A7" w:rsidRDefault="001C23A7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1A99976A" w14:textId="77777777" w:rsidR="001C23A7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53" w:type="dxa"/>
          </w:tcPr>
          <w:p w14:paraId="11526AFE" w14:textId="77777777" w:rsidR="001C23A7" w:rsidRDefault="001C23A7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205" w14:paraId="689AF400" w14:textId="77777777" w:rsidTr="00224205">
        <w:tc>
          <w:tcPr>
            <w:tcW w:w="675" w:type="dxa"/>
          </w:tcPr>
          <w:p w14:paraId="10B573A2" w14:textId="77777777" w:rsidR="00224205" w:rsidRPr="00E60299" w:rsidRDefault="00E60299" w:rsidP="00E60299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02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0" w:type="dxa"/>
          </w:tcPr>
          <w:p w14:paraId="1C21BE85" w14:textId="77777777" w:rsidR="00224205" w:rsidRPr="00E60299" w:rsidRDefault="00224205" w:rsidP="00E60299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bCs/>
                <w:color w:val="292929"/>
                <w:sz w:val="24"/>
                <w:szCs w:val="24"/>
                <w:lang w:eastAsia="ru-RU"/>
              </w:rPr>
            </w:pPr>
            <w:r w:rsidRPr="00E60299">
              <w:rPr>
                <w:rFonts w:ascii="Times New Roman" w:eastAsia="Times New Roman" w:hAnsi="Times New Roman" w:cs="Times New Roman"/>
                <w:b/>
                <w:color w:val="292929"/>
                <w:sz w:val="24"/>
                <w:szCs w:val="24"/>
                <w:lang w:eastAsia="ru-RU"/>
              </w:rPr>
              <w:t>Общие</w:t>
            </w:r>
            <w:r w:rsidR="00E60299" w:rsidRPr="00E60299">
              <w:rPr>
                <w:rFonts w:ascii="Times New Roman" w:eastAsia="Times New Roman" w:hAnsi="Times New Roman" w:cs="Times New Roman"/>
                <w:b/>
                <w:color w:val="292929"/>
                <w:sz w:val="24"/>
                <w:szCs w:val="24"/>
                <w:lang w:eastAsia="ru-RU"/>
              </w:rPr>
              <w:t xml:space="preserve"> требования</w:t>
            </w:r>
          </w:p>
        </w:tc>
        <w:tc>
          <w:tcPr>
            <w:tcW w:w="850" w:type="dxa"/>
          </w:tcPr>
          <w:p w14:paraId="5596BA09" w14:textId="77777777" w:rsidR="00224205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73" w:type="dxa"/>
          </w:tcPr>
          <w:p w14:paraId="126BD8EE" w14:textId="77777777" w:rsidR="00224205" w:rsidRPr="00C97FDF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3" w:type="dxa"/>
          </w:tcPr>
          <w:p w14:paraId="4E6DE299" w14:textId="77777777" w:rsidR="00224205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24205" w14:paraId="2353D1F8" w14:textId="77777777" w:rsidTr="00224205">
        <w:tc>
          <w:tcPr>
            <w:tcW w:w="675" w:type="dxa"/>
          </w:tcPr>
          <w:p w14:paraId="1B8F9DD6" w14:textId="77777777" w:rsidR="00224205" w:rsidRDefault="00224205" w:rsidP="00E60299">
            <w:pPr>
              <w:spacing w:after="240"/>
              <w:ind w:right="-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E60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0" w:type="dxa"/>
          </w:tcPr>
          <w:p w14:paraId="6FA6DB8D" w14:textId="77777777" w:rsidR="00224205" w:rsidRPr="004251B6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</w:pPr>
            <w:r w:rsidRPr="004251B6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>Полномочия органов государственной власти, органов местного самоуправления поселений, городских округов в сфере теплоснабжения.</w:t>
            </w:r>
          </w:p>
        </w:tc>
        <w:tc>
          <w:tcPr>
            <w:tcW w:w="850" w:type="dxa"/>
          </w:tcPr>
          <w:p w14:paraId="6F41B4FE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46C96F61" w14:textId="77777777" w:rsidR="0022420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14:paraId="38C2C6DD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205" w14:paraId="721701B6" w14:textId="77777777" w:rsidTr="00224205">
        <w:tc>
          <w:tcPr>
            <w:tcW w:w="675" w:type="dxa"/>
          </w:tcPr>
          <w:p w14:paraId="61AAEE15" w14:textId="77777777" w:rsidR="00224205" w:rsidRDefault="00224205" w:rsidP="00E60299">
            <w:pPr>
              <w:spacing w:after="240"/>
              <w:ind w:right="-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E60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0" w:type="dxa"/>
          </w:tcPr>
          <w:p w14:paraId="757C9768" w14:textId="77777777" w:rsidR="00224205" w:rsidRPr="004251B6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</w:pPr>
            <w:r w:rsidRPr="004251B6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>Государственная политика при установлении регулируемых цен (тарифов) в сфере теплоснабжения</w:t>
            </w:r>
          </w:p>
        </w:tc>
        <w:tc>
          <w:tcPr>
            <w:tcW w:w="850" w:type="dxa"/>
          </w:tcPr>
          <w:p w14:paraId="47C973AE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1667C0A4" w14:textId="77777777" w:rsidR="0022420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" w:type="dxa"/>
          </w:tcPr>
          <w:p w14:paraId="255612AB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205" w14:paraId="30FBD695" w14:textId="77777777" w:rsidTr="00224205">
        <w:tc>
          <w:tcPr>
            <w:tcW w:w="675" w:type="dxa"/>
          </w:tcPr>
          <w:p w14:paraId="77A989EA" w14:textId="77777777" w:rsidR="00224205" w:rsidRDefault="00224205" w:rsidP="00E60299">
            <w:pPr>
              <w:spacing w:after="240"/>
              <w:ind w:right="-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E60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0" w:type="dxa"/>
          </w:tcPr>
          <w:p w14:paraId="3E1CDE4E" w14:textId="77777777" w:rsidR="00224205" w:rsidRPr="004251B6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</w:pPr>
            <w:r w:rsidRPr="004251B6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 xml:space="preserve">Отношения теплоснабжающих организаций, </w:t>
            </w:r>
            <w:proofErr w:type="spellStart"/>
            <w:r w:rsidRPr="004251B6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>теплосетевых</w:t>
            </w:r>
            <w:proofErr w:type="spellEnd"/>
            <w:r w:rsidRPr="004251B6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 xml:space="preserve"> организаций и потребителей тепловой энергии.</w:t>
            </w:r>
          </w:p>
        </w:tc>
        <w:tc>
          <w:tcPr>
            <w:tcW w:w="850" w:type="dxa"/>
          </w:tcPr>
          <w:p w14:paraId="74891965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4AA02756" w14:textId="77777777" w:rsidR="0022420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14:paraId="7D11DA97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205" w14:paraId="544DA1DB" w14:textId="77777777" w:rsidTr="00224205">
        <w:tc>
          <w:tcPr>
            <w:tcW w:w="675" w:type="dxa"/>
          </w:tcPr>
          <w:p w14:paraId="4863D231" w14:textId="77777777" w:rsidR="00224205" w:rsidRDefault="00224205" w:rsidP="00E60299">
            <w:pPr>
              <w:spacing w:after="240"/>
              <w:ind w:right="-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E60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0" w:type="dxa"/>
          </w:tcPr>
          <w:p w14:paraId="38838741" w14:textId="77777777" w:rsidR="00224205" w:rsidRPr="004251B6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</w:pPr>
            <w:r w:rsidRPr="004251B6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>Обеспечение надежности теплоснабжения.</w:t>
            </w:r>
          </w:p>
        </w:tc>
        <w:tc>
          <w:tcPr>
            <w:tcW w:w="850" w:type="dxa"/>
          </w:tcPr>
          <w:p w14:paraId="28E8A035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7F56D1B0" w14:textId="77777777" w:rsidR="0022420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" w:type="dxa"/>
          </w:tcPr>
          <w:p w14:paraId="40B7553B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205" w14:paraId="35795136" w14:textId="77777777" w:rsidTr="00224205">
        <w:tc>
          <w:tcPr>
            <w:tcW w:w="675" w:type="dxa"/>
          </w:tcPr>
          <w:p w14:paraId="41473E34" w14:textId="77777777" w:rsidR="00224205" w:rsidRDefault="00224205" w:rsidP="00E60299">
            <w:pPr>
              <w:spacing w:after="240"/>
              <w:ind w:right="-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E60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0" w:type="dxa"/>
          </w:tcPr>
          <w:p w14:paraId="652A1D17" w14:textId="77777777" w:rsidR="00224205" w:rsidRPr="004251B6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</w:pPr>
            <w:r w:rsidRPr="004251B6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 xml:space="preserve">Саморегулируемые организации </w:t>
            </w:r>
            <w:r w:rsidR="001767CE" w:rsidRPr="004251B6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>в сфере</w:t>
            </w:r>
            <w:r w:rsidRPr="004251B6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 xml:space="preserve"> теплоснабжения.</w:t>
            </w:r>
          </w:p>
        </w:tc>
        <w:tc>
          <w:tcPr>
            <w:tcW w:w="850" w:type="dxa"/>
          </w:tcPr>
          <w:p w14:paraId="1BAAF125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07F1E09A" w14:textId="77777777" w:rsidR="0022420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" w:type="dxa"/>
          </w:tcPr>
          <w:p w14:paraId="65422459" w14:textId="77777777" w:rsidR="00224205" w:rsidRDefault="0022420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2F22" w14:paraId="0F050B6C" w14:textId="77777777" w:rsidTr="00224205">
        <w:tc>
          <w:tcPr>
            <w:tcW w:w="675" w:type="dxa"/>
          </w:tcPr>
          <w:p w14:paraId="0A2D4728" w14:textId="77777777" w:rsidR="007E2F22" w:rsidRPr="00024373" w:rsidRDefault="00E60299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0" w:type="dxa"/>
          </w:tcPr>
          <w:p w14:paraId="060F8866" w14:textId="77777777" w:rsidR="007E2F22" w:rsidRPr="00024373" w:rsidRDefault="007E2F22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bCs/>
                <w:color w:val="292929"/>
                <w:sz w:val="24"/>
                <w:szCs w:val="24"/>
                <w:lang w:eastAsia="ru-RU"/>
              </w:rPr>
            </w:pPr>
            <w:r w:rsidRPr="00024373">
              <w:rPr>
                <w:rFonts w:ascii="Times New Roman" w:eastAsia="Times New Roman" w:hAnsi="Times New Roman" w:cs="Times New Roman"/>
                <w:b/>
                <w:color w:val="292929"/>
                <w:sz w:val="24"/>
                <w:szCs w:val="24"/>
                <w:lang w:eastAsia="ru-RU"/>
              </w:rPr>
              <w:t>Организация эксплуатации тепловых энергоустановок</w:t>
            </w:r>
          </w:p>
        </w:tc>
        <w:tc>
          <w:tcPr>
            <w:tcW w:w="850" w:type="dxa"/>
          </w:tcPr>
          <w:p w14:paraId="1CF073BE" w14:textId="77777777" w:rsidR="007E2F22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73" w:type="dxa"/>
          </w:tcPr>
          <w:p w14:paraId="4F950CD3" w14:textId="77777777" w:rsidR="007E2F22" w:rsidRPr="00C97FDF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3" w:type="dxa"/>
          </w:tcPr>
          <w:p w14:paraId="2419DB76" w14:textId="77777777" w:rsidR="007E2F22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7E2F22" w14:paraId="7A534FBD" w14:textId="77777777" w:rsidTr="00224205">
        <w:tc>
          <w:tcPr>
            <w:tcW w:w="675" w:type="dxa"/>
          </w:tcPr>
          <w:p w14:paraId="4F93E1A2" w14:textId="77777777" w:rsidR="007E2F22" w:rsidRDefault="00E60299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E2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7230" w:type="dxa"/>
          </w:tcPr>
          <w:p w14:paraId="7743F4EA" w14:textId="77777777" w:rsidR="007E2F22" w:rsidRPr="004251B6" w:rsidRDefault="0002437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>Ответственность должностных лиц за эксплуатацию тепловых установок</w:t>
            </w:r>
          </w:p>
        </w:tc>
        <w:tc>
          <w:tcPr>
            <w:tcW w:w="850" w:type="dxa"/>
          </w:tcPr>
          <w:p w14:paraId="0517B8E3" w14:textId="77777777" w:rsidR="007E2F22" w:rsidRDefault="007E2F22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7A1C83F3" w14:textId="77777777" w:rsidR="007E2F22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" w:type="dxa"/>
          </w:tcPr>
          <w:p w14:paraId="32FEF6EA" w14:textId="77777777" w:rsidR="007E2F22" w:rsidRDefault="007E2F22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373" w14:paraId="56993262" w14:textId="77777777" w:rsidTr="00224205">
        <w:tc>
          <w:tcPr>
            <w:tcW w:w="675" w:type="dxa"/>
          </w:tcPr>
          <w:p w14:paraId="6926F29B" w14:textId="77777777" w:rsidR="00024373" w:rsidRDefault="00E60299" w:rsidP="004B67DA">
            <w:pPr>
              <w:spacing w:after="240"/>
              <w:ind w:right="-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243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B6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30" w:type="dxa"/>
          </w:tcPr>
          <w:p w14:paraId="16360259" w14:textId="77777777" w:rsidR="00024373" w:rsidRDefault="004B67DA" w:rsidP="00315A20">
            <w:pPr>
              <w:spacing w:after="240"/>
              <w:ind w:right="-143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>Требования к персоналу и его подготовка</w:t>
            </w:r>
          </w:p>
        </w:tc>
        <w:tc>
          <w:tcPr>
            <w:tcW w:w="850" w:type="dxa"/>
          </w:tcPr>
          <w:p w14:paraId="3104C23C" w14:textId="77777777" w:rsidR="00024373" w:rsidRDefault="0002437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1E9C5097" w14:textId="77777777" w:rsidR="00024373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14:paraId="6DCC6DB2" w14:textId="77777777" w:rsidR="00024373" w:rsidRDefault="0002437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373" w14:paraId="137EBF91" w14:textId="77777777" w:rsidTr="00224205">
        <w:tc>
          <w:tcPr>
            <w:tcW w:w="675" w:type="dxa"/>
          </w:tcPr>
          <w:p w14:paraId="4E2EC905" w14:textId="77777777" w:rsidR="00024373" w:rsidRDefault="00E60299" w:rsidP="004B67DA">
            <w:pPr>
              <w:spacing w:after="240"/>
              <w:ind w:right="-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243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B6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0" w:type="dxa"/>
          </w:tcPr>
          <w:p w14:paraId="73E2A279" w14:textId="77777777" w:rsidR="00024373" w:rsidRDefault="0002437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>Допуск энергоустановок в эксплуатацию</w:t>
            </w:r>
          </w:p>
        </w:tc>
        <w:tc>
          <w:tcPr>
            <w:tcW w:w="850" w:type="dxa"/>
          </w:tcPr>
          <w:p w14:paraId="587FFE1B" w14:textId="77777777" w:rsidR="00024373" w:rsidRDefault="0002437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41443F47" w14:textId="77777777" w:rsidR="00024373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14:paraId="723C6F17" w14:textId="77777777" w:rsidR="00024373" w:rsidRDefault="0002437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373" w14:paraId="418FD6D0" w14:textId="77777777" w:rsidTr="00224205">
        <w:tc>
          <w:tcPr>
            <w:tcW w:w="675" w:type="dxa"/>
          </w:tcPr>
          <w:p w14:paraId="0087DB0C" w14:textId="77777777" w:rsidR="00024373" w:rsidRDefault="00E60299" w:rsidP="004B67DA">
            <w:pPr>
              <w:spacing w:after="240"/>
              <w:ind w:right="-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="000243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B6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0" w:type="dxa"/>
          </w:tcPr>
          <w:p w14:paraId="76EB05C4" w14:textId="77777777" w:rsidR="00024373" w:rsidRDefault="00D22775" w:rsidP="00B94D49">
            <w:pPr>
              <w:spacing w:after="240"/>
              <w:ind w:right="-143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обслуживание и ремонт</w:t>
            </w:r>
            <w:r w:rsidR="003A36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14:paraId="31492911" w14:textId="77777777" w:rsidR="00024373" w:rsidRDefault="0002437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5EB92FBD" w14:textId="77777777" w:rsidR="00024373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14:paraId="01695934" w14:textId="77777777" w:rsidR="00024373" w:rsidRDefault="0002437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4D49" w14:paraId="3A4C4AFD" w14:textId="77777777" w:rsidTr="00224205">
        <w:tc>
          <w:tcPr>
            <w:tcW w:w="675" w:type="dxa"/>
          </w:tcPr>
          <w:p w14:paraId="4630C8DF" w14:textId="77777777" w:rsidR="00B94D49" w:rsidRDefault="00B94D49" w:rsidP="004B67DA">
            <w:pPr>
              <w:spacing w:after="240"/>
              <w:ind w:right="-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7230" w:type="dxa"/>
          </w:tcPr>
          <w:p w14:paraId="5896FA1D" w14:textId="77777777" w:rsidR="00B94D49" w:rsidRDefault="00B94D49" w:rsidP="003A3667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измерений теплотехнических параметров тепловых энергоустановок</w:t>
            </w:r>
          </w:p>
        </w:tc>
        <w:tc>
          <w:tcPr>
            <w:tcW w:w="850" w:type="dxa"/>
          </w:tcPr>
          <w:p w14:paraId="330601FA" w14:textId="77777777" w:rsidR="00B94D49" w:rsidRDefault="00B94D49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0886ACB0" w14:textId="77777777" w:rsidR="00B94D49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" w:type="dxa"/>
          </w:tcPr>
          <w:p w14:paraId="319B9FC0" w14:textId="77777777" w:rsidR="00B94D49" w:rsidRDefault="00B94D49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373" w14:paraId="074DE857" w14:textId="77777777" w:rsidTr="00224205">
        <w:tc>
          <w:tcPr>
            <w:tcW w:w="675" w:type="dxa"/>
          </w:tcPr>
          <w:p w14:paraId="1BE59544" w14:textId="77777777" w:rsidR="00024373" w:rsidRPr="00D22775" w:rsidRDefault="00E60299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0" w:type="dxa"/>
          </w:tcPr>
          <w:p w14:paraId="519C24DF" w14:textId="77777777" w:rsidR="00024373" w:rsidRPr="00D22775" w:rsidRDefault="00D2277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2775">
              <w:rPr>
                <w:rFonts w:ascii="Times New Roman" w:eastAsia="Times New Roman" w:hAnsi="Times New Roman" w:cs="Times New Roman"/>
                <w:b/>
                <w:color w:val="292929"/>
                <w:sz w:val="24"/>
                <w:szCs w:val="24"/>
                <w:lang w:eastAsia="ru-RU"/>
              </w:rPr>
              <w:t>Территория, производственные здания и сооружения для размещения тепловых энергоустановок.</w:t>
            </w:r>
          </w:p>
        </w:tc>
        <w:tc>
          <w:tcPr>
            <w:tcW w:w="850" w:type="dxa"/>
          </w:tcPr>
          <w:p w14:paraId="6E3F70AD" w14:textId="77777777" w:rsidR="00024373" w:rsidRPr="00D22775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3" w:type="dxa"/>
          </w:tcPr>
          <w:p w14:paraId="12D28BBF" w14:textId="77777777" w:rsidR="00024373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53" w:type="dxa"/>
          </w:tcPr>
          <w:p w14:paraId="3247CB45" w14:textId="77777777" w:rsidR="00024373" w:rsidRPr="00D22775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</w:tr>
      <w:tr w:rsidR="00D22775" w14:paraId="29B4264E" w14:textId="77777777" w:rsidTr="00224205">
        <w:tc>
          <w:tcPr>
            <w:tcW w:w="675" w:type="dxa"/>
          </w:tcPr>
          <w:p w14:paraId="52D71604" w14:textId="77777777" w:rsidR="00D22775" w:rsidRPr="00D22775" w:rsidRDefault="00E60299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22775" w:rsidRPr="00D22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7230" w:type="dxa"/>
          </w:tcPr>
          <w:p w14:paraId="20746B13" w14:textId="77777777" w:rsidR="00D22775" w:rsidRPr="00D22775" w:rsidRDefault="00D2277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>Документы, определяющие территорию для размещения и сооружения тепловых энергоустановок</w:t>
            </w:r>
          </w:p>
        </w:tc>
        <w:tc>
          <w:tcPr>
            <w:tcW w:w="850" w:type="dxa"/>
          </w:tcPr>
          <w:p w14:paraId="2D3C86A7" w14:textId="77777777" w:rsidR="00D22775" w:rsidRPr="00D22775" w:rsidRDefault="00D2277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06068AD7" w14:textId="77777777" w:rsidR="00D22775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" w:type="dxa"/>
          </w:tcPr>
          <w:p w14:paraId="4409093C" w14:textId="77777777" w:rsidR="00D22775" w:rsidRPr="00D22775" w:rsidRDefault="00D2277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775" w14:paraId="666AB87E" w14:textId="77777777" w:rsidTr="00224205">
        <w:tc>
          <w:tcPr>
            <w:tcW w:w="675" w:type="dxa"/>
          </w:tcPr>
          <w:p w14:paraId="7F2E3A33" w14:textId="77777777" w:rsidR="00D22775" w:rsidRPr="00D22775" w:rsidRDefault="00E60299" w:rsidP="00870DEC">
            <w:pPr>
              <w:spacing w:after="240"/>
              <w:ind w:right="-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70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7230" w:type="dxa"/>
          </w:tcPr>
          <w:p w14:paraId="2B7BBBC0" w14:textId="77777777" w:rsidR="00D22775" w:rsidRDefault="00D2277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 xml:space="preserve">Осмотры зданий и сооружений </w:t>
            </w:r>
          </w:p>
        </w:tc>
        <w:tc>
          <w:tcPr>
            <w:tcW w:w="850" w:type="dxa"/>
          </w:tcPr>
          <w:p w14:paraId="44DE8D17" w14:textId="77777777" w:rsidR="00D22775" w:rsidRPr="00D22775" w:rsidRDefault="00D2277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28D78B1E" w14:textId="77777777" w:rsidR="00D22775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" w:type="dxa"/>
          </w:tcPr>
          <w:p w14:paraId="7000B69E" w14:textId="77777777" w:rsidR="00D22775" w:rsidRPr="00D22775" w:rsidRDefault="00D2277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775" w14:paraId="5704A2E6" w14:textId="77777777" w:rsidTr="00224205">
        <w:tc>
          <w:tcPr>
            <w:tcW w:w="675" w:type="dxa"/>
          </w:tcPr>
          <w:p w14:paraId="2734A599" w14:textId="77777777" w:rsidR="00D22775" w:rsidRDefault="00E60299" w:rsidP="00870DEC">
            <w:pPr>
              <w:spacing w:after="240"/>
              <w:ind w:right="-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22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70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0" w:type="dxa"/>
          </w:tcPr>
          <w:p w14:paraId="29C1A0AC" w14:textId="77777777" w:rsidR="00D22775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>Экспл</w:t>
            </w:r>
            <w:r w:rsidR="00C32ED3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 xml:space="preserve">уатация, осмотр дымовых туб </w:t>
            </w:r>
          </w:p>
        </w:tc>
        <w:tc>
          <w:tcPr>
            <w:tcW w:w="850" w:type="dxa"/>
          </w:tcPr>
          <w:p w14:paraId="043DA1E8" w14:textId="77777777" w:rsidR="00D22775" w:rsidRPr="00D22775" w:rsidRDefault="00D2277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4B78F655" w14:textId="77777777" w:rsidR="00D22775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" w:type="dxa"/>
          </w:tcPr>
          <w:p w14:paraId="7A8EE56E" w14:textId="77777777" w:rsidR="00D22775" w:rsidRPr="00D22775" w:rsidRDefault="00D22775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0DEC" w14:paraId="197DC201" w14:textId="77777777" w:rsidTr="00224205">
        <w:tc>
          <w:tcPr>
            <w:tcW w:w="675" w:type="dxa"/>
          </w:tcPr>
          <w:p w14:paraId="67EA27CC" w14:textId="77777777" w:rsidR="00870DEC" w:rsidRDefault="00E60299" w:rsidP="00870DEC">
            <w:pPr>
              <w:spacing w:after="240"/>
              <w:ind w:right="-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70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7230" w:type="dxa"/>
          </w:tcPr>
          <w:p w14:paraId="1D059993" w14:textId="77777777" w:rsidR="00870DEC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>Молниезащита</w:t>
            </w:r>
            <w:proofErr w:type="spellEnd"/>
            <w:r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14:paraId="7AE1556B" w14:textId="77777777" w:rsidR="00870DEC" w:rsidRPr="00D22775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3196F2D7" w14:textId="77777777" w:rsidR="00870DEC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53" w:type="dxa"/>
          </w:tcPr>
          <w:p w14:paraId="06EEFD72" w14:textId="77777777" w:rsidR="00870DEC" w:rsidRPr="00D22775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0DEC" w14:paraId="31CA729C" w14:textId="77777777" w:rsidTr="00224205">
        <w:tc>
          <w:tcPr>
            <w:tcW w:w="675" w:type="dxa"/>
          </w:tcPr>
          <w:p w14:paraId="08884DB3" w14:textId="77777777" w:rsidR="00870DEC" w:rsidRPr="00870DEC" w:rsidRDefault="00E60299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0" w:type="dxa"/>
          </w:tcPr>
          <w:p w14:paraId="70197B61" w14:textId="77777777" w:rsidR="00870DEC" w:rsidRPr="00870DEC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color w:val="292929"/>
                <w:sz w:val="24"/>
                <w:szCs w:val="24"/>
                <w:lang w:eastAsia="ru-RU"/>
              </w:rPr>
            </w:pPr>
            <w:r w:rsidRPr="00870DEC">
              <w:rPr>
                <w:rFonts w:ascii="Times New Roman" w:eastAsia="Times New Roman" w:hAnsi="Times New Roman" w:cs="Times New Roman"/>
                <w:b/>
                <w:color w:val="292929"/>
                <w:sz w:val="24"/>
                <w:szCs w:val="24"/>
                <w:lang w:eastAsia="ru-RU"/>
              </w:rPr>
              <w:t>Топливное хозяйство</w:t>
            </w:r>
          </w:p>
        </w:tc>
        <w:tc>
          <w:tcPr>
            <w:tcW w:w="850" w:type="dxa"/>
          </w:tcPr>
          <w:p w14:paraId="1C9F30A7" w14:textId="77777777" w:rsidR="00870DEC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3" w:type="dxa"/>
          </w:tcPr>
          <w:p w14:paraId="221A2640" w14:textId="77777777" w:rsidR="00870DEC" w:rsidRPr="00C97FDF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53" w:type="dxa"/>
          </w:tcPr>
          <w:p w14:paraId="603A25D6" w14:textId="77777777" w:rsidR="00870DEC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</w:tr>
      <w:tr w:rsidR="00870DEC" w14:paraId="7F9C83DB" w14:textId="77777777" w:rsidTr="00224205">
        <w:tc>
          <w:tcPr>
            <w:tcW w:w="675" w:type="dxa"/>
          </w:tcPr>
          <w:p w14:paraId="3E9BABC8" w14:textId="77777777" w:rsidR="00870DEC" w:rsidRPr="00870DEC" w:rsidRDefault="00E60299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30" w:type="dxa"/>
          </w:tcPr>
          <w:p w14:paraId="7519DAB7" w14:textId="77777777" w:rsidR="00870DEC" w:rsidRPr="00870DEC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color w:val="292929"/>
                <w:sz w:val="24"/>
                <w:szCs w:val="24"/>
                <w:lang w:eastAsia="ru-RU"/>
              </w:rPr>
            </w:pPr>
            <w:r w:rsidRPr="00870DEC">
              <w:rPr>
                <w:rFonts w:ascii="Times New Roman" w:eastAsia="Times New Roman" w:hAnsi="Times New Roman" w:cs="Times New Roman"/>
                <w:b/>
                <w:color w:val="292929"/>
                <w:sz w:val="24"/>
                <w:szCs w:val="24"/>
                <w:lang w:eastAsia="ru-RU"/>
              </w:rPr>
              <w:t>Теплогенерирующие установки</w:t>
            </w:r>
          </w:p>
        </w:tc>
        <w:tc>
          <w:tcPr>
            <w:tcW w:w="850" w:type="dxa"/>
          </w:tcPr>
          <w:p w14:paraId="7BE88E1F" w14:textId="77777777" w:rsidR="00870DEC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173" w:type="dxa"/>
          </w:tcPr>
          <w:p w14:paraId="23A12DFB" w14:textId="77777777" w:rsidR="00870DEC" w:rsidRPr="00C97FDF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53" w:type="dxa"/>
          </w:tcPr>
          <w:p w14:paraId="796DAD41" w14:textId="77777777" w:rsidR="00870DEC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870DEC" w14:paraId="372808C3" w14:textId="77777777" w:rsidTr="00224205">
        <w:tc>
          <w:tcPr>
            <w:tcW w:w="675" w:type="dxa"/>
          </w:tcPr>
          <w:p w14:paraId="327B6278" w14:textId="77777777" w:rsidR="00870DEC" w:rsidRPr="00870DEC" w:rsidRDefault="00E60299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870D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7230" w:type="dxa"/>
          </w:tcPr>
          <w:p w14:paraId="427D5D73" w14:textId="77777777" w:rsidR="00870DEC" w:rsidRPr="00870DEC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color w:val="292929"/>
                <w:sz w:val="24"/>
                <w:szCs w:val="24"/>
                <w:lang w:eastAsia="ru-RU"/>
              </w:rPr>
            </w:pP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Вспомогательное оборудование котельных установок</w:t>
            </w:r>
          </w:p>
        </w:tc>
        <w:tc>
          <w:tcPr>
            <w:tcW w:w="850" w:type="dxa"/>
          </w:tcPr>
          <w:p w14:paraId="5E76E608" w14:textId="77777777" w:rsidR="00870DEC" w:rsidRPr="00D22775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1263B845" w14:textId="77777777" w:rsidR="00870DEC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53" w:type="dxa"/>
          </w:tcPr>
          <w:p w14:paraId="16A0F01B" w14:textId="77777777" w:rsidR="00870DEC" w:rsidRPr="00D22775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0DEC" w14:paraId="75A0EB09" w14:textId="77777777" w:rsidTr="00224205">
        <w:tc>
          <w:tcPr>
            <w:tcW w:w="675" w:type="dxa"/>
          </w:tcPr>
          <w:p w14:paraId="15E4E939" w14:textId="77777777" w:rsidR="00870DEC" w:rsidRDefault="00E60299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870D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7230" w:type="dxa"/>
          </w:tcPr>
          <w:p w14:paraId="09D3F505" w14:textId="77777777" w:rsidR="00870DEC" w:rsidRPr="00023B1B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Трубопроводы и арматура</w:t>
            </w:r>
          </w:p>
        </w:tc>
        <w:tc>
          <w:tcPr>
            <w:tcW w:w="850" w:type="dxa"/>
          </w:tcPr>
          <w:p w14:paraId="236B74F8" w14:textId="77777777" w:rsidR="00870DEC" w:rsidRPr="00D22775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6C7311C0" w14:textId="77777777" w:rsidR="00870DEC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14:paraId="157CF3C8" w14:textId="77777777" w:rsidR="00870DEC" w:rsidRPr="00D22775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0DEC" w14:paraId="7743E47D" w14:textId="77777777" w:rsidTr="00224205">
        <w:tc>
          <w:tcPr>
            <w:tcW w:w="675" w:type="dxa"/>
          </w:tcPr>
          <w:p w14:paraId="3965BEFE" w14:textId="77777777" w:rsidR="00870DEC" w:rsidRDefault="00E60299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870D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7230" w:type="dxa"/>
          </w:tcPr>
          <w:p w14:paraId="0F5CE088" w14:textId="77777777" w:rsidR="00870DEC" w:rsidRPr="00023B1B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отельные установки</w:t>
            </w:r>
          </w:p>
        </w:tc>
        <w:tc>
          <w:tcPr>
            <w:tcW w:w="850" w:type="dxa"/>
          </w:tcPr>
          <w:p w14:paraId="791E751B" w14:textId="77777777" w:rsidR="00870DEC" w:rsidRPr="00D22775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207F7363" w14:textId="77777777" w:rsidR="00870DEC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14:paraId="547A6A11" w14:textId="77777777" w:rsidR="00870DEC" w:rsidRPr="00D22775" w:rsidRDefault="00870DEC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2CF" w14:paraId="5685AFF4" w14:textId="77777777" w:rsidTr="00224205">
        <w:tc>
          <w:tcPr>
            <w:tcW w:w="675" w:type="dxa"/>
          </w:tcPr>
          <w:p w14:paraId="02A19935" w14:textId="77777777" w:rsidR="000A02CF" w:rsidRDefault="00E60299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0A0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7230" w:type="dxa"/>
          </w:tcPr>
          <w:p w14:paraId="0C7F3B3B" w14:textId="77777777" w:rsidR="000A02CF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Тепловые насосы, </w:t>
            </w:r>
            <w:proofErr w:type="spellStart"/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теплогенераторы</w:t>
            </w:r>
            <w:proofErr w:type="spellEnd"/>
          </w:p>
        </w:tc>
        <w:tc>
          <w:tcPr>
            <w:tcW w:w="850" w:type="dxa"/>
          </w:tcPr>
          <w:p w14:paraId="08100A06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6A5D4C81" w14:textId="77777777" w:rsidR="000A02CF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" w:type="dxa"/>
          </w:tcPr>
          <w:p w14:paraId="184CD4A0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2CF" w14:paraId="2BDA7543" w14:textId="77777777" w:rsidTr="00224205">
        <w:tc>
          <w:tcPr>
            <w:tcW w:w="675" w:type="dxa"/>
          </w:tcPr>
          <w:p w14:paraId="61BBF576" w14:textId="77777777" w:rsidR="000A02CF" w:rsidRPr="001767CE" w:rsidRDefault="00E60299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0" w:type="dxa"/>
          </w:tcPr>
          <w:p w14:paraId="02C49733" w14:textId="77777777" w:rsidR="000A02CF" w:rsidRPr="001767CE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Тепловые сети</w:t>
            </w:r>
          </w:p>
        </w:tc>
        <w:tc>
          <w:tcPr>
            <w:tcW w:w="850" w:type="dxa"/>
          </w:tcPr>
          <w:p w14:paraId="4AE91F26" w14:textId="77777777" w:rsidR="000A02CF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73" w:type="dxa"/>
          </w:tcPr>
          <w:p w14:paraId="6C5CC14E" w14:textId="77777777" w:rsidR="000A02CF" w:rsidRPr="00C97FDF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3" w:type="dxa"/>
          </w:tcPr>
          <w:p w14:paraId="3D70CFA3" w14:textId="77777777" w:rsidR="000A02CF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0A02CF" w14:paraId="46B699EE" w14:textId="77777777" w:rsidTr="00224205">
        <w:tc>
          <w:tcPr>
            <w:tcW w:w="675" w:type="dxa"/>
          </w:tcPr>
          <w:p w14:paraId="76D14508" w14:textId="77777777" w:rsidR="000A02CF" w:rsidRDefault="00324BDE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0A0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7230" w:type="dxa"/>
          </w:tcPr>
          <w:p w14:paraId="55523EDD" w14:textId="77777777" w:rsidR="000A02CF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требования к тепловым сетям</w:t>
            </w:r>
          </w:p>
        </w:tc>
        <w:tc>
          <w:tcPr>
            <w:tcW w:w="850" w:type="dxa"/>
          </w:tcPr>
          <w:p w14:paraId="4F4280F9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455A9E62" w14:textId="77777777" w:rsidR="000A02CF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3" w:type="dxa"/>
          </w:tcPr>
          <w:p w14:paraId="407AEBD8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2CF" w14:paraId="5279445E" w14:textId="77777777" w:rsidTr="00224205">
        <w:tc>
          <w:tcPr>
            <w:tcW w:w="675" w:type="dxa"/>
          </w:tcPr>
          <w:p w14:paraId="663C1ED8" w14:textId="77777777" w:rsidR="000A02CF" w:rsidRDefault="00324BDE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0A0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7230" w:type="dxa"/>
          </w:tcPr>
          <w:p w14:paraId="2B782713" w14:textId="77777777" w:rsidR="000A02CF" w:rsidRPr="00023B1B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Эксплуатация тепловых сетей.</w:t>
            </w:r>
          </w:p>
        </w:tc>
        <w:tc>
          <w:tcPr>
            <w:tcW w:w="850" w:type="dxa"/>
          </w:tcPr>
          <w:p w14:paraId="3B7FDF3E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33A4111C" w14:textId="77777777" w:rsidR="000A02CF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3" w:type="dxa"/>
          </w:tcPr>
          <w:p w14:paraId="383132DE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2CF" w14:paraId="0652CDDA" w14:textId="77777777" w:rsidTr="00224205">
        <w:tc>
          <w:tcPr>
            <w:tcW w:w="675" w:type="dxa"/>
          </w:tcPr>
          <w:p w14:paraId="11409C33" w14:textId="77777777" w:rsidR="000A02CF" w:rsidRPr="001767CE" w:rsidRDefault="00324BDE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30" w:type="dxa"/>
          </w:tcPr>
          <w:p w14:paraId="76B50007" w14:textId="77777777" w:rsidR="000A02CF" w:rsidRPr="001767CE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7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Теплопотребляющие</w:t>
            </w:r>
            <w:proofErr w:type="spellEnd"/>
            <w:r w:rsidRPr="0017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энергоустановки</w:t>
            </w:r>
          </w:p>
        </w:tc>
        <w:tc>
          <w:tcPr>
            <w:tcW w:w="850" w:type="dxa"/>
          </w:tcPr>
          <w:p w14:paraId="18CF12E4" w14:textId="77777777" w:rsidR="000A02CF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173" w:type="dxa"/>
          </w:tcPr>
          <w:p w14:paraId="5B148287" w14:textId="77777777" w:rsidR="000A02CF" w:rsidRPr="00C97FDF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3" w:type="dxa"/>
          </w:tcPr>
          <w:p w14:paraId="3CE05CBF" w14:textId="77777777" w:rsidR="000A02CF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</w:t>
            </w:r>
          </w:p>
        </w:tc>
      </w:tr>
      <w:tr w:rsidR="000A02CF" w14:paraId="72025AB7" w14:textId="77777777" w:rsidTr="00224205">
        <w:tc>
          <w:tcPr>
            <w:tcW w:w="675" w:type="dxa"/>
          </w:tcPr>
          <w:p w14:paraId="31AFDC18" w14:textId="77777777" w:rsidR="000A02CF" w:rsidRDefault="00324BDE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0A0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7230" w:type="dxa"/>
          </w:tcPr>
          <w:p w14:paraId="429B4B87" w14:textId="77777777" w:rsidR="000A02CF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</w:t>
            </w:r>
          </w:p>
        </w:tc>
        <w:tc>
          <w:tcPr>
            <w:tcW w:w="850" w:type="dxa"/>
          </w:tcPr>
          <w:p w14:paraId="5AAD4678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44754DEC" w14:textId="77777777" w:rsidR="000A02CF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14:paraId="633B38E3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2CF" w14:paraId="221760E0" w14:textId="77777777" w:rsidTr="00224205">
        <w:tc>
          <w:tcPr>
            <w:tcW w:w="675" w:type="dxa"/>
          </w:tcPr>
          <w:p w14:paraId="5F5F2127" w14:textId="77777777" w:rsidR="000A02CF" w:rsidRDefault="00324BDE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0A0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7230" w:type="dxa"/>
          </w:tcPr>
          <w:p w14:paraId="5F87CCFA" w14:textId="77777777" w:rsidR="000A02CF" w:rsidRPr="00023B1B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Тепловые пункты</w:t>
            </w:r>
          </w:p>
        </w:tc>
        <w:tc>
          <w:tcPr>
            <w:tcW w:w="850" w:type="dxa"/>
          </w:tcPr>
          <w:p w14:paraId="77CF7DAA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6E14E3B5" w14:textId="77777777" w:rsidR="000A02CF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14:paraId="327087D2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2CF" w14:paraId="3744C878" w14:textId="77777777" w:rsidTr="00224205">
        <w:tc>
          <w:tcPr>
            <w:tcW w:w="675" w:type="dxa"/>
          </w:tcPr>
          <w:p w14:paraId="75EC4631" w14:textId="77777777" w:rsidR="000A02CF" w:rsidRDefault="00324BDE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0A0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7230" w:type="dxa"/>
          </w:tcPr>
          <w:p w14:paraId="044DB752" w14:textId="77777777" w:rsidR="000A02CF" w:rsidRPr="00023B1B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отопления</w:t>
            </w:r>
          </w:p>
        </w:tc>
        <w:tc>
          <w:tcPr>
            <w:tcW w:w="850" w:type="dxa"/>
          </w:tcPr>
          <w:p w14:paraId="347E7F75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73EC8DF5" w14:textId="77777777" w:rsidR="000A02CF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53" w:type="dxa"/>
          </w:tcPr>
          <w:p w14:paraId="550EE3C4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2CF" w14:paraId="3341AF75" w14:textId="77777777" w:rsidTr="00224205">
        <w:tc>
          <w:tcPr>
            <w:tcW w:w="675" w:type="dxa"/>
          </w:tcPr>
          <w:p w14:paraId="64CB7D81" w14:textId="77777777" w:rsidR="000A02CF" w:rsidRDefault="00324BDE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0A0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7230" w:type="dxa"/>
          </w:tcPr>
          <w:p w14:paraId="6D9ABCDD" w14:textId="77777777" w:rsidR="000A02CF" w:rsidRPr="00023B1B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горячего водоснабжения</w:t>
            </w:r>
          </w:p>
        </w:tc>
        <w:tc>
          <w:tcPr>
            <w:tcW w:w="850" w:type="dxa"/>
          </w:tcPr>
          <w:p w14:paraId="644C65EA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61EEB71E" w14:textId="77777777" w:rsidR="000A02CF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53" w:type="dxa"/>
          </w:tcPr>
          <w:p w14:paraId="1DF3F66F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2CF" w14:paraId="756DEE82" w14:textId="77777777" w:rsidTr="00224205">
        <w:tc>
          <w:tcPr>
            <w:tcW w:w="675" w:type="dxa"/>
          </w:tcPr>
          <w:p w14:paraId="79F4D8A4" w14:textId="77777777" w:rsidR="000A02CF" w:rsidRDefault="00324BDE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0A0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7230" w:type="dxa"/>
          </w:tcPr>
          <w:p w14:paraId="4128142C" w14:textId="77777777" w:rsidR="000A02CF" w:rsidRPr="00023B1B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вентиляции, кондиционирования</w:t>
            </w:r>
          </w:p>
        </w:tc>
        <w:tc>
          <w:tcPr>
            <w:tcW w:w="850" w:type="dxa"/>
          </w:tcPr>
          <w:p w14:paraId="399ABAEB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0001A889" w14:textId="77777777" w:rsidR="000A02CF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" w:type="dxa"/>
          </w:tcPr>
          <w:p w14:paraId="5AAB371B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2CF" w14:paraId="2C3AEE98" w14:textId="77777777" w:rsidTr="00224205">
        <w:tc>
          <w:tcPr>
            <w:tcW w:w="675" w:type="dxa"/>
          </w:tcPr>
          <w:p w14:paraId="1563E7EA" w14:textId="77777777" w:rsidR="000A02CF" w:rsidRPr="00886A03" w:rsidRDefault="00324BDE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30" w:type="dxa"/>
          </w:tcPr>
          <w:p w14:paraId="34C4CB0F" w14:textId="77777777" w:rsidR="000A02CF" w:rsidRPr="00886A03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6A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к отопительному периоду</w:t>
            </w:r>
          </w:p>
        </w:tc>
        <w:tc>
          <w:tcPr>
            <w:tcW w:w="850" w:type="dxa"/>
          </w:tcPr>
          <w:p w14:paraId="7CAECA20" w14:textId="77777777" w:rsidR="000A02CF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173" w:type="dxa"/>
          </w:tcPr>
          <w:p w14:paraId="588D18FF" w14:textId="77777777" w:rsidR="000A02CF" w:rsidRPr="00C97FDF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3" w:type="dxa"/>
          </w:tcPr>
          <w:p w14:paraId="3804D3B7" w14:textId="77777777" w:rsidR="000A02CF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</w:tr>
      <w:tr w:rsidR="000A02CF" w14:paraId="34FA3849" w14:textId="77777777" w:rsidTr="00224205">
        <w:tc>
          <w:tcPr>
            <w:tcW w:w="675" w:type="dxa"/>
          </w:tcPr>
          <w:p w14:paraId="6BE01243" w14:textId="77777777" w:rsidR="000A02CF" w:rsidRDefault="00324BDE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0A0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7230" w:type="dxa"/>
          </w:tcPr>
          <w:p w14:paraId="0E297467" w14:textId="77777777" w:rsidR="000A02CF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подготовке к отопительному периоду</w:t>
            </w:r>
          </w:p>
        </w:tc>
        <w:tc>
          <w:tcPr>
            <w:tcW w:w="850" w:type="dxa"/>
          </w:tcPr>
          <w:p w14:paraId="676341CC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65E019A8" w14:textId="77777777" w:rsidR="000A02CF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14:paraId="6145271C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2CF" w14:paraId="507D3A92" w14:textId="77777777" w:rsidTr="00224205">
        <w:tc>
          <w:tcPr>
            <w:tcW w:w="675" w:type="dxa"/>
          </w:tcPr>
          <w:p w14:paraId="7E4E1D8F" w14:textId="77777777" w:rsidR="000A02CF" w:rsidRDefault="00324BDE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0A02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7230" w:type="dxa"/>
          </w:tcPr>
          <w:p w14:paraId="15D0FD60" w14:textId="77777777" w:rsidR="000A02CF" w:rsidRDefault="00BB3C0B" w:rsidP="00BB3C0B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Водоподготовка и в</w:t>
            </w:r>
            <w:r w:rsidR="00886A03"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одно-химический</w:t>
            </w:r>
            <w:r w:rsidR="00886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86A03"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 </w:t>
            </w:r>
            <w:r w:rsidR="006B5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тепловых энергоустановок </w:t>
            </w:r>
            <w:r w:rsidR="006B5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сетей</w:t>
            </w:r>
          </w:p>
        </w:tc>
        <w:tc>
          <w:tcPr>
            <w:tcW w:w="850" w:type="dxa"/>
          </w:tcPr>
          <w:p w14:paraId="0D94FA42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27517A2A" w14:textId="77777777" w:rsidR="000A02CF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14:paraId="7BC85BF8" w14:textId="77777777" w:rsidR="000A02CF" w:rsidRPr="00D22775" w:rsidRDefault="000A02C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6A03" w14:paraId="4E10C3B3" w14:textId="77777777" w:rsidTr="00224205">
        <w:tc>
          <w:tcPr>
            <w:tcW w:w="675" w:type="dxa"/>
          </w:tcPr>
          <w:p w14:paraId="6F3CC815" w14:textId="77777777" w:rsidR="00886A03" w:rsidRPr="00886A03" w:rsidRDefault="00324BDE" w:rsidP="00224205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7230" w:type="dxa"/>
          </w:tcPr>
          <w:p w14:paraId="09D4ADB1" w14:textId="77777777" w:rsidR="00886A03" w:rsidRPr="00886A03" w:rsidRDefault="00886A0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6A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Оперативно-диспетчерское управление</w:t>
            </w:r>
          </w:p>
        </w:tc>
        <w:tc>
          <w:tcPr>
            <w:tcW w:w="850" w:type="dxa"/>
          </w:tcPr>
          <w:p w14:paraId="3F180DAF" w14:textId="77777777" w:rsidR="00886A03" w:rsidRPr="00C97FDF" w:rsidRDefault="00C97FD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73" w:type="dxa"/>
          </w:tcPr>
          <w:p w14:paraId="18D1B6C3" w14:textId="77777777" w:rsidR="00886A03" w:rsidRPr="00C97FDF" w:rsidRDefault="00C97FDF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3" w:type="dxa"/>
          </w:tcPr>
          <w:p w14:paraId="405D158E" w14:textId="77777777" w:rsidR="00886A03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886A03" w14:paraId="7B08F7EB" w14:textId="77777777" w:rsidTr="00224205">
        <w:tc>
          <w:tcPr>
            <w:tcW w:w="675" w:type="dxa"/>
          </w:tcPr>
          <w:p w14:paraId="74307F11" w14:textId="77777777" w:rsidR="00886A03" w:rsidRDefault="00E60299" w:rsidP="00324BDE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324B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="00886A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7230" w:type="dxa"/>
          </w:tcPr>
          <w:p w14:paraId="0387B59A" w14:textId="77777777" w:rsidR="00886A03" w:rsidRDefault="00886A0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и организация управления</w:t>
            </w:r>
          </w:p>
        </w:tc>
        <w:tc>
          <w:tcPr>
            <w:tcW w:w="850" w:type="dxa"/>
          </w:tcPr>
          <w:p w14:paraId="084E8354" w14:textId="77777777" w:rsidR="00886A03" w:rsidRPr="00D22775" w:rsidRDefault="00886A0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4710F1B3" w14:textId="77777777" w:rsidR="00886A03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53" w:type="dxa"/>
          </w:tcPr>
          <w:p w14:paraId="7015451A" w14:textId="77777777" w:rsidR="00886A03" w:rsidRPr="00D22775" w:rsidRDefault="00886A0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6A03" w14:paraId="17599874" w14:textId="77777777" w:rsidTr="00224205">
        <w:tc>
          <w:tcPr>
            <w:tcW w:w="675" w:type="dxa"/>
          </w:tcPr>
          <w:p w14:paraId="221BEDC8" w14:textId="77777777" w:rsidR="00886A03" w:rsidRDefault="00886A03" w:rsidP="00324BDE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324B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7230" w:type="dxa"/>
          </w:tcPr>
          <w:p w14:paraId="247DCB6E" w14:textId="77777777" w:rsidR="00886A03" w:rsidRPr="00023B1B" w:rsidRDefault="00886A0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Предупреждение и ликвидация технологических нарушений</w:t>
            </w:r>
          </w:p>
        </w:tc>
        <w:tc>
          <w:tcPr>
            <w:tcW w:w="850" w:type="dxa"/>
          </w:tcPr>
          <w:p w14:paraId="08F1F02A" w14:textId="77777777" w:rsidR="00886A03" w:rsidRPr="00D22775" w:rsidRDefault="00886A0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44972D63" w14:textId="77777777" w:rsidR="00886A03" w:rsidRPr="00D22775" w:rsidRDefault="00C97FDF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F4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953" w:type="dxa"/>
          </w:tcPr>
          <w:p w14:paraId="76B4F64B" w14:textId="77777777" w:rsidR="00886A03" w:rsidRPr="00D22775" w:rsidRDefault="00886A0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6A03" w14:paraId="35C7E335" w14:textId="77777777" w:rsidTr="00224205">
        <w:tc>
          <w:tcPr>
            <w:tcW w:w="675" w:type="dxa"/>
          </w:tcPr>
          <w:p w14:paraId="633A61B2" w14:textId="77777777" w:rsidR="00886A03" w:rsidRDefault="00886A03" w:rsidP="00324BDE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324B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7230" w:type="dxa"/>
          </w:tcPr>
          <w:p w14:paraId="51C2D569" w14:textId="77777777" w:rsidR="00886A03" w:rsidRPr="00023B1B" w:rsidRDefault="00886A0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Оперативно-диспетчерский персонал</w:t>
            </w:r>
          </w:p>
        </w:tc>
        <w:tc>
          <w:tcPr>
            <w:tcW w:w="850" w:type="dxa"/>
          </w:tcPr>
          <w:p w14:paraId="3A81FEA0" w14:textId="77777777" w:rsidR="00886A03" w:rsidRPr="00D22775" w:rsidRDefault="00886A0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28122607" w14:textId="77777777" w:rsidR="00886A03" w:rsidRPr="00D22775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14:paraId="5B49B594" w14:textId="77777777" w:rsidR="00886A03" w:rsidRPr="00D22775" w:rsidRDefault="00886A0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6A03" w14:paraId="29A10637" w14:textId="77777777" w:rsidTr="00224205">
        <w:tc>
          <w:tcPr>
            <w:tcW w:w="675" w:type="dxa"/>
          </w:tcPr>
          <w:p w14:paraId="50642612" w14:textId="77777777" w:rsidR="00886A03" w:rsidRPr="001767CE" w:rsidRDefault="00324BDE" w:rsidP="00E60299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30" w:type="dxa"/>
          </w:tcPr>
          <w:p w14:paraId="2D1554C3" w14:textId="77777777" w:rsidR="00886A03" w:rsidRPr="001767CE" w:rsidRDefault="00886A0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Организационные мероприятия при выполнении отдельных работ при эксплуатации тепловых энергоустановок и тепловых сетей</w:t>
            </w:r>
          </w:p>
        </w:tc>
        <w:tc>
          <w:tcPr>
            <w:tcW w:w="850" w:type="dxa"/>
          </w:tcPr>
          <w:p w14:paraId="2661769D" w14:textId="77777777" w:rsidR="00886A03" w:rsidRPr="00C97FDF" w:rsidRDefault="00C97FD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3" w:type="dxa"/>
          </w:tcPr>
          <w:p w14:paraId="04101A3D" w14:textId="77777777" w:rsidR="00886A03" w:rsidRPr="00C97FDF" w:rsidRDefault="00C97FDF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3" w:type="dxa"/>
          </w:tcPr>
          <w:p w14:paraId="78CB4849" w14:textId="77777777" w:rsidR="00886A03" w:rsidRPr="00C97FDF" w:rsidRDefault="006F4E86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886A03" w14:paraId="23BC5C2A" w14:textId="77777777" w:rsidTr="00224205">
        <w:tc>
          <w:tcPr>
            <w:tcW w:w="675" w:type="dxa"/>
          </w:tcPr>
          <w:p w14:paraId="217842D3" w14:textId="77777777" w:rsidR="00886A03" w:rsidRDefault="00886A03" w:rsidP="00324BDE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324B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7230" w:type="dxa"/>
          </w:tcPr>
          <w:p w14:paraId="1DA86023" w14:textId="77777777" w:rsidR="00886A03" w:rsidRDefault="00324BDE" w:rsidP="001767CE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безопасности при выполнении отдельных работ при эксплуатации тепловых энергоустановок и тепловых сетей</w:t>
            </w:r>
          </w:p>
        </w:tc>
        <w:tc>
          <w:tcPr>
            <w:tcW w:w="850" w:type="dxa"/>
          </w:tcPr>
          <w:p w14:paraId="5F7CDD21" w14:textId="77777777" w:rsidR="00886A03" w:rsidRPr="00D22775" w:rsidRDefault="00886A0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543C2097" w14:textId="77777777" w:rsidR="00886A03" w:rsidRPr="00D22775" w:rsidRDefault="00C97FDF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14:paraId="21BB2663" w14:textId="77777777" w:rsidR="00886A03" w:rsidRPr="00D22775" w:rsidRDefault="00886A03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7CE" w14:paraId="7413AC15" w14:textId="77777777" w:rsidTr="00224205">
        <w:tc>
          <w:tcPr>
            <w:tcW w:w="675" w:type="dxa"/>
          </w:tcPr>
          <w:p w14:paraId="0C287394" w14:textId="77777777" w:rsidR="001767CE" w:rsidRDefault="001767CE" w:rsidP="00324BDE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324B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7230" w:type="dxa"/>
          </w:tcPr>
          <w:p w14:paraId="06E6B0B6" w14:textId="77777777" w:rsidR="001767CE" w:rsidRDefault="00276FB2" w:rsidP="001767CE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</w:t>
            </w:r>
            <w:r w:rsidR="00DB0C2E" w:rsidRPr="00023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6F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 при эксплуатации тепловых энергоустановок и тепловых сетей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14:paraId="5B15F595" w14:textId="77777777" w:rsidR="001767CE" w:rsidRPr="00D22775" w:rsidRDefault="001767CE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14:paraId="747B2932" w14:textId="77777777" w:rsidR="001767CE" w:rsidRPr="00D22775" w:rsidRDefault="00C97FDF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</w:tcPr>
          <w:p w14:paraId="33E85BBA" w14:textId="77777777" w:rsidR="001767CE" w:rsidRPr="00D22775" w:rsidRDefault="001767CE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E86" w14:paraId="2280301E" w14:textId="77777777" w:rsidTr="00224205">
        <w:tc>
          <w:tcPr>
            <w:tcW w:w="675" w:type="dxa"/>
          </w:tcPr>
          <w:p w14:paraId="31BDA6B4" w14:textId="77777777" w:rsidR="006F4E86" w:rsidRDefault="006F4E86" w:rsidP="00324BDE">
            <w:pPr>
              <w:spacing w:after="240"/>
              <w:ind w:right="-31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</w:tcPr>
          <w:p w14:paraId="53B111A5" w14:textId="77777777" w:rsidR="006F4E86" w:rsidRDefault="006F4E86" w:rsidP="001767CE">
            <w:pPr>
              <w:spacing w:after="240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 </w:t>
            </w:r>
          </w:p>
        </w:tc>
        <w:tc>
          <w:tcPr>
            <w:tcW w:w="850" w:type="dxa"/>
          </w:tcPr>
          <w:p w14:paraId="4AFEC101" w14:textId="77777777" w:rsidR="006F4E86" w:rsidRPr="00C97FDF" w:rsidRDefault="00C97FD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3" w:type="dxa"/>
          </w:tcPr>
          <w:p w14:paraId="2A3F29F1" w14:textId="77777777" w:rsidR="006F4E86" w:rsidRPr="00C97FDF" w:rsidRDefault="006F4E86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</w:tcPr>
          <w:p w14:paraId="5438CF93" w14:textId="77777777" w:rsidR="006F4E86" w:rsidRPr="00C97FDF" w:rsidRDefault="00C97FD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C97FDF" w14:paraId="118973AD" w14:textId="77777777" w:rsidTr="00DF3D3E">
        <w:tc>
          <w:tcPr>
            <w:tcW w:w="7905" w:type="dxa"/>
            <w:gridSpan w:val="2"/>
          </w:tcPr>
          <w:p w14:paraId="2AC2B016" w14:textId="77777777" w:rsidR="00C97FDF" w:rsidRDefault="00C97FDF" w:rsidP="00C97FDF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</w:tcPr>
          <w:p w14:paraId="09EA16E2" w14:textId="77777777" w:rsidR="00C97FDF" w:rsidRPr="00C97FDF" w:rsidRDefault="00C97FD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73" w:type="dxa"/>
          </w:tcPr>
          <w:p w14:paraId="747C9C3D" w14:textId="77777777" w:rsidR="00C97FDF" w:rsidRPr="00C97FDF" w:rsidRDefault="00C97FDF" w:rsidP="00224205">
            <w:pPr>
              <w:spacing w:after="240"/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59,5</w:t>
            </w:r>
          </w:p>
        </w:tc>
        <w:tc>
          <w:tcPr>
            <w:tcW w:w="953" w:type="dxa"/>
          </w:tcPr>
          <w:p w14:paraId="6B82BC94" w14:textId="77777777" w:rsidR="00C97FDF" w:rsidRPr="00C97FDF" w:rsidRDefault="00C97FDF" w:rsidP="00B6487A">
            <w:pPr>
              <w:spacing w:after="240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12,5</w:t>
            </w:r>
          </w:p>
        </w:tc>
      </w:tr>
    </w:tbl>
    <w:p w14:paraId="61277BB4" w14:textId="77777777" w:rsidR="004251B6" w:rsidRDefault="004251B6" w:rsidP="00B6487A">
      <w:pPr>
        <w:spacing w:after="240" w:line="240" w:lineRule="auto"/>
        <w:ind w:left="-1134" w:right="-143" w:firstLine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C189A6" w14:textId="77777777" w:rsidR="00F62833" w:rsidRPr="00AB0024" w:rsidRDefault="00F62833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CA764E" w14:textId="77777777" w:rsidR="00AB0024" w:rsidRPr="004251B6" w:rsidRDefault="00AB0024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294F60" w14:textId="77777777" w:rsidR="00AB0024" w:rsidRDefault="00AB0024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D6E2D4" w14:textId="77777777" w:rsidR="00E60299" w:rsidRDefault="00E60299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C8A765" w14:textId="77777777" w:rsidR="00E60299" w:rsidRDefault="00E60299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CAB95D" w14:textId="77777777" w:rsidR="00E60299" w:rsidRDefault="00E60299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35FF60" w14:textId="77777777" w:rsidR="00E60299" w:rsidRDefault="00E60299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92D081" w14:textId="77777777" w:rsidR="00E60299" w:rsidRDefault="00E60299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55BB67" w14:textId="77777777" w:rsidR="00E60299" w:rsidRDefault="00E60299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0356C0" w14:textId="77777777" w:rsidR="00E60299" w:rsidRDefault="00E60299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23F92A" w14:textId="77777777" w:rsidR="00E60299" w:rsidRDefault="00E60299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1A8C03" w14:textId="77777777" w:rsidR="00E60299" w:rsidRDefault="00E60299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7A1B11" w14:textId="77777777" w:rsidR="00E60299" w:rsidRDefault="00E60299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6D3C0F" w14:textId="77777777" w:rsidR="00E60299" w:rsidRDefault="00E60299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A5DFF8" w14:textId="77777777" w:rsidR="00315A20" w:rsidRDefault="00315A20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8E02BC" w14:textId="77777777" w:rsidR="006C1DAF" w:rsidRDefault="006C1DAF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0BD7BD" w14:textId="77777777" w:rsidR="00315A20" w:rsidRDefault="00315A20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6047A7" w14:textId="77777777" w:rsidR="00E60299" w:rsidRDefault="00E60299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A98AEB" w14:textId="77777777" w:rsidR="004B67DA" w:rsidRDefault="004B67DA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430428" w14:textId="77777777" w:rsidR="006C1DAF" w:rsidRPr="00AB0024" w:rsidRDefault="006C1DAF" w:rsidP="00AB00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034181" w14:textId="77777777" w:rsidR="001C23A7" w:rsidRDefault="00AB0024" w:rsidP="002722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B00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ПРОГРАММА </w:t>
      </w:r>
    </w:p>
    <w:p w14:paraId="5EF4DCEF" w14:textId="77777777" w:rsidR="001C23A7" w:rsidRDefault="002722C7" w:rsidP="002722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ПРЕДАТТЕСТАЦИОННОЙ ПОДГОТОВКИ </w:t>
      </w:r>
    </w:p>
    <w:p w14:paraId="72CCAC64" w14:textId="77777777" w:rsidR="001C23A7" w:rsidRDefault="002722C7" w:rsidP="002722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 КУРСА ПОВЫШЕНИЯ КВАЛИФИКАЦИИ </w:t>
      </w:r>
      <w:r w:rsidR="00AB0024" w:rsidRPr="00AB00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14:paraId="30FE63ED" w14:textId="77777777" w:rsidR="001C23A7" w:rsidRDefault="002722C7" w:rsidP="002722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ДЛЯ РУКОВОДИТЕЛЕЙ И СПЕ</w:t>
      </w:r>
      <w:r w:rsidR="001C23A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ЦИАЛИСТОВ</w:t>
      </w:r>
      <w:r w:rsidR="00AB0024" w:rsidRPr="00AB00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ОРГАНИЗАЦИЙ</w:t>
      </w:r>
      <w:r w:rsidR="001C23A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</w:p>
    <w:p w14:paraId="2A4C4EA5" w14:textId="77777777" w:rsidR="00AB0024" w:rsidRPr="00AB0024" w:rsidRDefault="001C23A7" w:rsidP="002722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ЭКСПЛУАТИРУЮЩИХ ТЕПЛОВЫЕ ЭНЕРГОУСТАНОВКИ И ТЕПЛОВЫЕ СЕТИ</w:t>
      </w:r>
    </w:p>
    <w:p w14:paraId="4C71D7B9" w14:textId="77777777" w:rsidR="00E60299" w:rsidRDefault="00F62833" w:rsidP="009C2B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lang w:eastAsia="ru-RU"/>
        </w:rPr>
      </w:pPr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6029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lang w:eastAsia="ru-RU"/>
        </w:rPr>
        <w:t>Раздел 1</w:t>
      </w:r>
      <w:r w:rsidR="009C2B35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lang w:eastAsia="ru-RU"/>
        </w:rPr>
        <w:t xml:space="preserve"> </w:t>
      </w:r>
      <w:r w:rsidR="001A1E3E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lang w:eastAsia="ru-RU"/>
        </w:rPr>
        <w:t>Общие положения</w:t>
      </w:r>
      <w:r w:rsidR="00E60299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lang w:eastAsia="ru-RU"/>
        </w:rPr>
        <w:t>.</w:t>
      </w:r>
    </w:p>
    <w:p w14:paraId="466DAE7F" w14:textId="77777777" w:rsidR="00E60299" w:rsidRPr="006C1DAF" w:rsidRDefault="009C2B35" w:rsidP="00E60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</w:t>
      </w:r>
      <w:r w:rsidR="00D878CE" w:rsidRPr="006C1DA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1.1</w:t>
      </w:r>
      <w:r w:rsidR="00315A20" w:rsidRPr="006C1DA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Нормативные документы</w:t>
      </w:r>
      <w:r w:rsidR="00D878CE" w:rsidRPr="006C1DAF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u w:val="single"/>
          <w:lang w:eastAsia="ru-RU"/>
        </w:rPr>
        <w:t xml:space="preserve"> </w:t>
      </w:r>
      <w:r w:rsidR="00315A20" w:rsidRPr="006C1DAF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lang w:eastAsia="ru-RU"/>
        </w:rPr>
        <w:t xml:space="preserve">                                                            </w:t>
      </w:r>
      <w:r w:rsidR="00315A20" w:rsidRPr="001C23A7"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  <w:t>«Кодекс Российской Федерации об административных правонарушениях (извлечения)»</w:t>
      </w:r>
      <w:r w:rsidR="00D878CE"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  <w:t xml:space="preserve"> </w:t>
      </w:r>
      <w:r w:rsidR="00315A20" w:rsidRPr="001C23A7"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  <w:t>Федеральный закон от 27.07.</w:t>
      </w:r>
      <w:r w:rsidR="00315A20"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  <w:t xml:space="preserve">2010 №190-ФЗ «О теплоснабжении»     </w:t>
      </w:r>
      <w:r w:rsidR="006C1DAF"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  <w:t xml:space="preserve">             </w:t>
      </w:r>
      <w:r w:rsidR="00315A20"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  <w:t xml:space="preserve"> </w:t>
      </w:r>
      <w:r w:rsidR="006C1DAF" w:rsidRPr="001C23A7"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  <w:t>Постановление Правительства Российской Федерации от 30.07.2004 № 401«О Федеральной службе по экологическому, технологическому и атомному надзору».</w:t>
      </w:r>
      <w:r w:rsidR="00315A20"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  <w:t xml:space="preserve">   </w:t>
      </w:r>
      <w:r w:rsidR="006C1DAF" w:rsidRPr="001C23A7"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  <w:t>Приказ Минэнерго России от 24.03.2003 № 115 "Об утверждении Правил технической эксплуатации тепловых энергоустановок»</w:t>
      </w:r>
      <w:r w:rsidR="006C1DAF"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  <w:t xml:space="preserve">                                                                       </w:t>
      </w:r>
      <w:r w:rsidR="006C1DAF" w:rsidRPr="002F2B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технической эксплуатации тепловых энергоустановок</w:t>
      </w:r>
      <w:r w:rsidR="006C1DAF"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  <w:t xml:space="preserve">                                                         </w:t>
      </w:r>
      <w:r w:rsidR="00D878CE"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9C2B35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u w:val="single"/>
          <w:lang w:eastAsia="ru-RU"/>
        </w:rPr>
        <w:t xml:space="preserve">ТЕМА </w:t>
      </w:r>
      <w:r w:rsidR="00D878CE" w:rsidRPr="009C2B35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u w:val="single"/>
          <w:lang w:eastAsia="ru-RU"/>
        </w:rPr>
        <w:t>1.</w:t>
      </w:r>
      <w:r w:rsidR="00D878CE" w:rsidRPr="006C1DAF"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  <w:u w:val="single"/>
          <w:lang w:eastAsia="ru-RU"/>
        </w:rPr>
        <w:t>2 Терминология</w:t>
      </w:r>
      <w:r w:rsidR="00D878CE"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  <w:t>.</w:t>
      </w:r>
      <w:r w:rsidR="00E60299">
        <w:rPr>
          <w:rFonts w:ascii="Times New Roman" w:eastAsia="Times New Roman" w:hAnsi="Times New Roman" w:cs="Times New Roman"/>
          <w:bCs/>
          <w:color w:val="292929"/>
          <w:sz w:val="24"/>
          <w:szCs w:val="24"/>
          <w:lang w:eastAsia="ru-RU"/>
        </w:rPr>
        <w:t xml:space="preserve"> </w:t>
      </w:r>
    </w:p>
    <w:p w14:paraId="78CC1341" w14:textId="77777777" w:rsidR="006C1DAF" w:rsidRDefault="009C2B35" w:rsidP="009C2B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</w:t>
      </w:r>
      <w:r w:rsidR="006C1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878CE" w:rsidRPr="006C1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требования</w:t>
      </w:r>
      <w:r w:rsidR="00315A20" w:rsidRPr="006C1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C1D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480B8BA4" w14:textId="77777777" w:rsidR="00E60299" w:rsidRDefault="009C2B35" w:rsidP="006C1D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9C2B3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</w:t>
      </w:r>
      <w:r w:rsidR="006C1DAF" w:rsidRPr="009C2B3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2</w:t>
      </w:r>
      <w:r w:rsidR="006C1DAF" w:rsidRPr="006C1DA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.1</w:t>
      </w:r>
      <w:r w:rsidR="006C1DAF" w:rsidRPr="006C1DAF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 xml:space="preserve"> Полномочия органов государственной власти, органов местного самоуправления поселений, городских округов в сфере теплоснабжения.</w:t>
      </w:r>
      <w:r w:rsidR="006C1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315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65EC" w:rsidRPr="005D55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Полномочия Правительства </w:t>
      </w:r>
      <w:r w:rsidR="00A757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РФ</w:t>
      </w:r>
      <w:r w:rsidR="00A75771" w:rsidRPr="005D5591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. </w:t>
      </w:r>
      <w:r w:rsidR="00A75771" w:rsidRPr="00A757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A75771" w:rsidRPr="005D55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олномочия федерально</w:t>
      </w:r>
      <w:r w:rsidR="00A75771" w:rsidRPr="00A757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органа исполнительной власти</w:t>
      </w:r>
      <w:r w:rsidR="00A757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A75771" w:rsidRPr="005D55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Полномочия органов местного самоуправления</w:t>
      </w:r>
      <w:r w:rsidR="00A757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A75771" w:rsidRPr="005D5591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</w:t>
      </w:r>
      <w:r w:rsidR="006C1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Государственный энергетический </w:t>
      </w:r>
      <w:r w:rsidR="00CE2E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</w:t>
      </w:r>
      <w:r w:rsidR="006C1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исполнительный орган,  функции, полномочия.                                                                                                                                  </w:t>
      </w:r>
      <w:r w:rsidRPr="009C2B3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</w:t>
      </w:r>
      <w:r w:rsidR="006C1DAF" w:rsidRPr="00CE2E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2.2 Государственная политика при установлении регулируемых</w:t>
      </w:r>
      <w:r w:rsidR="00CE2E65" w:rsidRPr="00CE2E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цен (тарифов) в сфере теплоснабжения.</w:t>
      </w:r>
      <w:r w:rsidR="00CE2E65" w:rsidRPr="00FE0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FE0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="00CE2E65" w:rsidRPr="00FE03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E03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FE0371" w:rsidRPr="00762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беспечение доступности </w:t>
      </w:r>
      <w:hyperlink r:id="rId8" w:anchor="block_2001" w:history="1">
        <w:r w:rsidR="00FE0371" w:rsidRPr="00FE037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тепловой энергии</w:t>
        </w:r>
      </w:hyperlink>
      <w:r w:rsidR="00FE03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</w:t>
      </w:r>
      <w:r w:rsidR="00FE0371" w:rsidRPr="00762C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беспечение </w:t>
      </w:r>
      <w:r w:rsidR="00FE0371" w:rsidRPr="00FE03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экономической обоснованности расходов</w:t>
      </w:r>
      <w:r w:rsidR="00FE03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</w:t>
      </w:r>
      <w:r w:rsidR="00FE0371" w:rsidRPr="00FE03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беспечение достаточности средств для финансирования</w:t>
      </w:r>
      <w:r w:rsidR="00FE03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FE0371" w:rsidRPr="00762C17"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 xml:space="preserve"> </w:t>
      </w:r>
      <w:r w:rsidR="00FE0371" w:rsidRPr="00FE03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Стимулирование повышения экономической и энергетической эффективности</w:t>
      </w:r>
      <w:r w:rsidR="00FE03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A75771" w:rsidRPr="00A75771">
        <w:rPr>
          <w:rFonts w:ascii="Arial" w:eastAsia="Times New Roman" w:hAnsi="Arial" w:cs="Arial"/>
          <w:b/>
          <w:bCs/>
          <w:color w:val="5B5E5F"/>
          <w:sz w:val="18"/>
          <w:szCs w:val="18"/>
          <w:lang w:eastAsia="ru-RU"/>
        </w:rPr>
        <w:t xml:space="preserve"> </w:t>
      </w:r>
      <w:r w:rsidR="00A75771" w:rsidRPr="00A757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 открытости и доступности</w:t>
      </w:r>
      <w:r w:rsidR="00A757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D0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="00A75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2B3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</w:t>
      </w:r>
      <w:r w:rsidR="00BD0FE1" w:rsidRPr="009C2B3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2.</w:t>
      </w:r>
      <w:r w:rsidR="00BD0FE1" w:rsidRPr="00BD0F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 </w:t>
      </w:r>
      <w:r w:rsidR="00BD0FE1" w:rsidRPr="00BD0FE1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 xml:space="preserve">Отношения теплоснабжающих организаций, </w:t>
      </w:r>
      <w:proofErr w:type="spellStart"/>
      <w:r w:rsidR="00BD0FE1" w:rsidRPr="00BD0FE1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>теплосетевых</w:t>
      </w:r>
      <w:proofErr w:type="spellEnd"/>
      <w:r w:rsidR="00BD0FE1" w:rsidRPr="00BD0FE1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 xml:space="preserve"> организаций и потребителей тепловой энергии.</w:t>
      </w:r>
      <w:r w:rsidR="00BD0FE1" w:rsidRPr="00AC74F2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      </w:t>
      </w:r>
      <w:r w:rsidR="00AC74F2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                                                                           </w:t>
      </w:r>
      <w:r w:rsidR="00AC74F2" w:rsidRPr="00AC74F2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Договоры между</w:t>
      </w:r>
      <w:r w:rsidR="00AC74F2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теплоснабжающими, теплосетевыми организациями и теплопотребителями. Разграничение зон ответственности.                                                     </w:t>
      </w:r>
      <w:r w:rsidRPr="009C2B35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 xml:space="preserve">ТЕМА </w:t>
      </w:r>
      <w:r w:rsidR="00AC74F2" w:rsidRPr="009C2B35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>2.</w:t>
      </w:r>
      <w:r w:rsidR="00AC74F2" w:rsidRPr="00AC74F2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>4 Обеспечение надежности теплоснабжения.</w:t>
      </w:r>
      <w:r w:rsidR="00AC74F2" w:rsidRPr="00AC74F2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               </w:t>
      </w:r>
      <w:r w:rsidR="00AC74F2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                                                Мероприятия, </w:t>
      </w:r>
      <w:r w:rsidR="00AC74F2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lastRenderedPageBreak/>
        <w:t xml:space="preserve">обеспечивающие надежность теплоснабжения. Ответственности за неисполнение требований подготовки к отопительному периоду. </w:t>
      </w:r>
      <w:r w:rsidR="007A3B50" w:rsidRPr="007A3B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Ограничения, прекращения подачи тепловой энергии, теплоносителя потребителям</w:t>
      </w:r>
      <w:r w:rsidR="007A3B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AC74F2" w:rsidRPr="007A3B50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 </w:t>
      </w:r>
      <w:r w:rsidR="00AC74F2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                                    </w:t>
      </w:r>
      <w:r w:rsidRPr="009C2B35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 xml:space="preserve">ТЕМА </w:t>
      </w:r>
      <w:r w:rsidR="00AC74F2" w:rsidRPr="009C2B35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>2.</w:t>
      </w:r>
      <w:r w:rsidR="00AC74F2" w:rsidRPr="00AC74F2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>5 Саморегулируемые организации в сфере теплоснабжения.</w:t>
      </w:r>
      <w:r w:rsidR="007A3B50" w:rsidRPr="007A3B50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              </w:t>
      </w:r>
      <w:r w:rsidR="007A3B50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                 У</w:t>
      </w:r>
      <w:r w:rsidR="007A3B50" w:rsidRPr="007A3B50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словия</w:t>
      </w:r>
      <w:r w:rsidR="007A3B50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приобретения статуса саморегулируемой организации в сфере теплоснабжения. Меры дисциплинарного воздействия на саморегулируемую организацию за ненадлежащее исполнение обязательств по обеспечению тепловой энергией.</w:t>
      </w:r>
    </w:p>
    <w:p w14:paraId="7DF8E31F" w14:textId="77777777" w:rsidR="00666EEF" w:rsidRDefault="00FC7F95" w:rsidP="009C2B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92929"/>
          <w:sz w:val="24"/>
          <w:szCs w:val="24"/>
          <w:lang w:eastAsia="ru-RU"/>
        </w:rPr>
      </w:pPr>
      <w:r w:rsidRPr="00FC7F95">
        <w:rPr>
          <w:rFonts w:ascii="Times New Roman" w:eastAsia="Times New Roman" w:hAnsi="Times New Roman" w:cs="Times New Roman"/>
          <w:b/>
          <w:color w:val="292929"/>
          <w:sz w:val="24"/>
          <w:szCs w:val="24"/>
          <w:lang w:eastAsia="ru-RU"/>
        </w:rPr>
        <w:t>Раздел 3</w:t>
      </w:r>
      <w:r w:rsidR="009C2B35">
        <w:rPr>
          <w:rFonts w:ascii="Times New Roman" w:eastAsia="Times New Roman" w:hAnsi="Times New Roman" w:cs="Times New Roman"/>
          <w:b/>
          <w:color w:val="29292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92929"/>
          <w:sz w:val="24"/>
          <w:szCs w:val="24"/>
          <w:lang w:eastAsia="ru-RU"/>
        </w:rPr>
        <w:t>Организация эксплу</w:t>
      </w:r>
      <w:r w:rsidR="00666EEF">
        <w:rPr>
          <w:rFonts w:ascii="Times New Roman" w:eastAsia="Times New Roman" w:hAnsi="Times New Roman" w:cs="Times New Roman"/>
          <w:b/>
          <w:color w:val="292929"/>
          <w:sz w:val="24"/>
          <w:szCs w:val="24"/>
          <w:lang w:eastAsia="ru-RU"/>
        </w:rPr>
        <w:t>атации тепловых энергоустановок</w:t>
      </w:r>
    </w:p>
    <w:p w14:paraId="502E2694" w14:textId="77777777" w:rsidR="00E33B44" w:rsidRDefault="00F62833" w:rsidP="00C00E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A1E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</w:t>
      </w:r>
      <w:r w:rsidR="00666EEF" w:rsidRPr="00666E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3.1 Ответственность должностных лиц за эксплуатацию тепловых энергоустановок</w:t>
      </w:r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0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proofErr w:type="spellStart"/>
      <w:r w:rsidR="00666EEF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Энергослужба</w:t>
      </w:r>
      <w:proofErr w:type="spellEnd"/>
      <w:r w:rsidR="00666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организации. Назначение ответственных за исправное состояние и безопасную эксплуатацию ТУ. Ответственность руководителей подразделений. Документы, регламентирующие ответственность назначаемых лиц. Требования к персоналу.</w:t>
      </w:r>
      <w:r w:rsidR="004B6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="001A1E3E" w:rsidRPr="001A1E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</w:t>
      </w:r>
      <w:r w:rsidR="004B67DA" w:rsidRPr="004B67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3.2 </w:t>
      </w:r>
      <w:r w:rsidR="004B67DA" w:rsidRPr="004B67DA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>Требования к персоналу и его подготовка</w:t>
      </w:r>
      <w:r w:rsidR="004B67DA" w:rsidRPr="004B67DA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                </w:t>
      </w:r>
      <w:r w:rsidR="004B67DA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                                                 </w:t>
      </w:r>
      <w:r w:rsidR="004B67DA" w:rsidRPr="004B67DA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    О</w:t>
      </w:r>
      <w:r w:rsidR="004B67DA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бязательные формы работы с различными категориями работников. Стажировка. Проверка знаний. Дублирование. Допуск к самостоятельной работе. Инструктажи по безопасности труда. Контрольные противоаварийные и противопожарные тренировки. Специальная подготовка. Повышение квалификации. Обходы и осмотры рабочих мест.  </w:t>
      </w:r>
      <w:r w:rsidR="001A1E3E" w:rsidRPr="001A1E3E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 xml:space="preserve">ТЕМА </w:t>
      </w:r>
      <w:r w:rsidR="004B67DA" w:rsidRPr="001A1E3E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>3</w:t>
      </w:r>
      <w:r w:rsidR="004B67DA" w:rsidRPr="004B67DA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>.3 Допуск энергоустановок в эксплуатацию</w:t>
      </w:r>
      <w:r w:rsidR="008B3349" w:rsidRPr="008B3349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   </w:t>
      </w:r>
      <w:r w:rsidR="008B3349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                                                                 </w:t>
      </w:r>
      <w:r w:rsidR="008B3349" w:rsidRPr="008B3349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</w:t>
      </w:r>
      <w:r w:rsidR="008B3349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Н</w:t>
      </w:r>
      <w:r w:rsidR="008B3349" w:rsidRPr="008B3349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а</w:t>
      </w:r>
      <w:r w:rsidR="008B3349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дзорные органы, допускающие энергоустановки в эксплуатацию после монтажа, реконструкции. Приемо-сдаточные испытания и пусконаладочные испытания. Условия для надежной и безопасной эксплуатации ТУ. Приемо-сдаточная документация.</w:t>
      </w:r>
      <w:r w:rsidR="008B3349" w:rsidRPr="008B3349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</w:t>
      </w:r>
      <w:r w:rsidR="008B3349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Комплексное опробование ТУ. Включение в работу.                                                              </w:t>
      </w:r>
      <w:r w:rsidR="001A1E3E" w:rsidRPr="001A1E3E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 xml:space="preserve">ТЕМА </w:t>
      </w:r>
      <w:r w:rsidR="008B3349" w:rsidRPr="008B3349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>3.4</w:t>
      </w:r>
      <w:r w:rsidR="008B3349" w:rsidRPr="008B33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Техническое обслуживание и ремонт</w:t>
      </w:r>
      <w:r w:rsidR="00DB0C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A366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ТУ.</w:t>
      </w:r>
      <w:r w:rsidR="00DB0C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               </w:t>
      </w:r>
      <w:r w:rsidR="008B3349" w:rsidRPr="008B33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A3667" w:rsidRPr="003A366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3A3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онтроль эффективност</w:t>
      </w:r>
      <w:r w:rsidR="00DB0C2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A3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ТУ. Условия эффективной работы ТУ. Планирование режимов работы и профилактики. Периодические и внеочередные  режимно-наладочные испытания. Технический контроль за состоянием ТУ, периодические осмотры. Технические освидетельствования.  </w:t>
      </w:r>
      <w:r w:rsidR="00B9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Планово-предупредительный ремонт. Виды ремонтов ТУ .Консервация ТУ. Техническая документация на тепловые установки.                                                                         </w:t>
      </w:r>
      <w:r w:rsidR="003A3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1A1E3E" w:rsidRPr="001A1E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</w:t>
      </w:r>
      <w:r w:rsidR="003A3667" w:rsidRPr="001A1E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3.5 Средства</w:t>
      </w:r>
      <w:r w:rsidR="003A3667" w:rsidRPr="008B33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измерений теплотехнических параметров тепловых энергоустановок</w:t>
      </w:r>
      <w:r w:rsidR="003A366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="003A3667" w:rsidRPr="003A3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D1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A1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</w:t>
      </w:r>
      <w:r w:rsidR="00DD1D0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Метрологическое обеспечение. Средства измерений. Измеряемые параметры. Метрологическая служба: функции.</w:t>
      </w:r>
      <w:r w:rsidR="003A3667" w:rsidRPr="003A3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33B44"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безопасной эксплуатации тепловых энергоустановок. Пожарная безопасность помещений и оборудования тепловых энергоустановок. Соблюдение природоохранных требований.</w:t>
      </w:r>
      <w:r w:rsidR="003A3667" w:rsidRPr="003A3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14:paraId="158AE199" w14:textId="77777777" w:rsidR="00E33B44" w:rsidRDefault="00E33B44" w:rsidP="00E33B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</w:t>
      </w:r>
      <w:r w:rsidR="003A3667" w:rsidRPr="00E33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  <w:r w:rsidR="00F62833" w:rsidRPr="00E33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Территория, производственные здания и сооружения для размещения тепловых энергоустановок.</w:t>
      </w:r>
      <w:r w:rsidR="00F62833" w:rsidRPr="00E33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14:paraId="0BFD584B" w14:textId="77777777" w:rsidR="00E33B44" w:rsidRDefault="001A1E3E" w:rsidP="00E33B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</w:t>
      </w:r>
      <w:r w:rsidR="00E33B44" w:rsidRPr="00E33B4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4.1Документы, определяющие территорию для размещения и сооружения ТУ</w:t>
      </w:r>
      <w:r w:rsidR="00E33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Перечень обязательной документации, сроки хранения                                                         </w:t>
      </w:r>
      <w:r w:rsidRPr="001A1E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</w:t>
      </w:r>
      <w:r w:rsidR="00E33B44" w:rsidRPr="001A1E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4.</w:t>
      </w:r>
      <w:r w:rsidR="00E33B44" w:rsidRPr="00E33B4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2  </w:t>
      </w:r>
      <w:r w:rsidR="00E33B44" w:rsidRPr="00E33B44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>Осмотры зданий и сооружений</w:t>
      </w:r>
      <w:r w:rsidR="00E33B44" w:rsidRPr="00E33B4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="00E33B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Ответственные осмотр зданий и сооружений. Объекты, конструкции, коммуникации, подлежащие обязательному периодическому осмотру.</w:t>
      </w:r>
      <w:r w:rsidR="00C32E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Наблюдения за уровнем грунтовых вод. Графики осмотров производственных зданий и сооружений. Весенний и осенний осмотры.   Периодичность и условия технического освидетельствования.                                                                                                                                    </w:t>
      </w:r>
      <w:r w:rsidRPr="001A1E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</w:t>
      </w:r>
      <w:r w:rsidR="00C32ED3" w:rsidRPr="001A1E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</w:t>
      </w:r>
      <w:r w:rsidR="00C32ED3" w:rsidRPr="00C32E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.3 </w:t>
      </w:r>
      <w:r w:rsidR="00C32ED3" w:rsidRPr="00C32ED3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>Экспл</w:t>
      </w:r>
      <w:r w:rsidR="00C32ED3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 xml:space="preserve">уатация, осмотр дымовых туб </w:t>
      </w:r>
      <w:r w:rsidR="00C32ED3" w:rsidRPr="00C32ED3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 xml:space="preserve">                                                                              </w:t>
      </w:r>
      <w:r w:rsidR="00C32ED3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lastRenderedPageBreak/>
        <w:t>Наблюдения за состоянием   железобетонных туб и дымоходов. Периодичность внутренних и наружных осмотров. Правила эксплуатации железобетонных туб и дымоходов. Наблюдения за состоянием   металлических туб. Периодичность внутренних и наружных осмотров. Правила эксплуатации металлических туб.</w:t>
      </w:r>
      <w:r w:rsidR="009C2B35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Правила строительства, эксплуатации и ремонта дымовых и вентиляционных промышленных труб. Наблюдения за осадками фундаментов и деформацией строительных конструкций.                                </w:t>
      </w:r>
      <w:r w:rsidRPr="001A1E3E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 xml:space="preserve">ТЕМА </w:t>
      </w:r>
      <w:r w:rsidR="009C2B35" w:rsidRPr="001A1E3E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>4</w:t>
      </w:r>
      <w:r w:rsidR="009C2B35" w:rsidRPr="009C2B35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 xml:space="preserve">.4 </w:t>
      </w:r>
      <w:proofErr w:type="spellStart"/>
      <w:r w:rsidR="009C2B35" w:rsidRPr="009C2B35">
        <w:rPr>
          <w:rFonts w:ascii="Times New Roman" w:eastAsia="Times New Roman" w:hAnsi="Times New Roman" w:cs="Times New Roman"/>
          <w:b/>
          <w:color w:val="292929"/>
          <w:sz w:val="24"/>
          <w:szCs w:val="24"/>
          <w:u w:val="single"/>
          <w:lang w:eastAsia="ru-RU"/>
        </w:rPr>
        <w:t>Молниезащита</w:t>
      </w:r>
      <w:proofErr w:type="spellEnd"/>
      <w:r w:rsidR="009C2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Обязательное заземление трубопроводов жидкого и газообразного топлива. Устройства </w:t>
      </w:r>
      <w:proofErr w:type="spellStart"/>
      <w:r w:rsidR="009C2B3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молниезащиты</w:t>
      </w:r>
      <w:proofErr w:type="spellEnd"/>
      <w:r w:rsidR="009C2B3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периодичность осмотров.</w:t>
      </w:r>
      <w:r w:rsidR="00F62833" w:rsidRPr="00E33B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130E115" w14:textId="77777777" w:rsidR="00E33B44" w:rsidRPr="009C2B35" w:rsidRDefault="009C2B35" w:rsidP="009C2B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</w:t>
      </w:r>
    </w:p>
    <w:p w14:paraId="1B37A013" w14:textId="77777777" w:rsidR="009C2B35" w:rsidRPr="009C2B35" w:rsidRDefault="009C2B35" w:rsidP="009C2B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Топливное хозяйство.</w:t>
      </w:r>
    </w:p>
    <w:p w14:paraId="4004AA48" w14:textId="77777777" w:rsidR="009C2B35" w:rsidRDefault="00F62833" w:rsidP="00E33B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Твердое, жидкое и газообразное топливо. Хранение и подготовка твердого топлива. Хранение и подготовка жидкого топлива. Хранение и подготовка газообразного топлива. Золоулавливание и золоудаление. Золоулавливающие установки.</w:t>
      </w:r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E055A89" w14:textId="77777777" w:rsidR="009C2B35" w:rsidRPr="009C2B35" w:rsidRDefault="009C2B35" w:rsidP="009C2B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6</w:t>
      </w:r>
    </w:p>
    <w:p w14:paraId="7E6EED18" w14:textId="77777777" w:rsidR="009C2B35" w:rsidRPr="009C2B35" w:rsidRDefault="009C2B35" w:rsidP="009C2B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Теплогенерирующие установки</w:t>
      </w:r>
    </w:p>
    <w:p w14:paraId="008A9BD2" w14:textId="77777777" w:rsidR="00F4162D" w:rsidRDefault="001A1E3E" w:rsidP="009C2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E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6.1 </w:t>
      </w:r>
      <w:r w:rsidR="00F62833" w:rsidRPr="001A1E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Вспомогательное оборудование котельных установок</w:t>
      </w:r>
      <w:r w:rsidR="00F62833"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9C2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F62833"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>ымососы, насосы, вентиляторы, деаэраторы, питательные баки, конде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нсатные баки, сепараторы и т.п.</w:t>
      </w:r>
      <w:r w:rsidR="00F62833"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="00353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F4162D" w:rsidRPr="00F416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</w:t>
      </w:r>
      <w:r w:rsidRPr="00F416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</w:t>
      </w:r>
      <w:r w:rsidRPr="001A1E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.2 </w:t>
      </w:r>
      <w:r w:rsidR="00F62833" w:rsidRPr="001A1E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Трубопроводы и арматура</w:t>
      </w:r>
      <w:r w:rsidR="00F62833"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Условия назначения ответственных лиц за исправное состояние и безопасную эксплуатацию трубопроводов. Паспорт трубопровода установленной формы. Запорная и регулирующая арматура. Схемы трубопроводов. Гидравлические испытания трубопроводов и</w:t>
      </w:r>
      <w:r w:rsidR="00F41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арматуры. Система дренажей и дренажных линий. Маркировка арматуры</w:t>
      </w:r>
      <w:r w:rsidR="00F41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Изоляция трубопроводов. Ремонт трубопроводов и арматуры.                             </w:t>
      </w:r>
      <w:r w:rsidR="00F4162D" w:rsidRPr="00F416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6.3 Котельные установки</w:t>
      </w:r>
      <w:r w:rsidR="00F416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                                                   </w:t>
      </w:r>
      <w:r w:rsidR="00F62833"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Паровые и водогрейные котельные установки.</w:t>
      </w:r>
      <w:r w:rsidR="00F41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162D" w:rsidRPr="002F2B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порядок, последовательность и условия выполнения основных технологических операций, обеспечивающих безаварийную и экологически безопасную эксплуатацию тепловых энергоустановок</w:t>
      </w:r>
      <w:r w:rsidR="00F4162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Пусконаладочные работы и испытания. Режимные карты.</w:t>
      </w:r>
      <w:r w:rsidR="006F2F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Периодичность </w:t>
      </w:r>
      <w:r w:rsidR="0035345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6F2F6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ежимно-</w:t>
      </w:r>
      <w:r w:rsidR="00F416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наладочные испытания.</w:t>
      </w:r>
      <w:r w:rsidR="00353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Предохранительные клапаны котлов с указаниями. Спуск воды из остановленных котлов. Профилактические работы в </w:t>
      </w:r>
      <w:r w:rsidR="00A53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промежутке  между отопительными периодами. Давление воды и пара, минимально допустимые показатели. Регулирование температуры на выходе из сетевых подогревателей. Технологические защиты.           </w:t>
      </w:r>
      <w:r w:rsidR="00A533A5" w:rsidRPr="00A533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6.4 Тепловые насосы, </w:t>
      </w:r>
      <w:proofErr w:type="spellStart"/>
      <w:r w:rsidR="00A533A5" w:rsidRPr="00A533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теплогенераторы</w:t>
      </w:r>
      <w:proofErr w:type="spellEnd"/>
      <w:r w:rsidR="00A533A5" w:rsidRPr="00A53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53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</w:t>
      </w:r>
      <w:r w:rsidR="00A533A5" w:rsidRPr="00A53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</w:t>
      </w:r>
      <w:r w:rsidR="00A533A5">
        <w:rPr>
          <w:rFonts w:ascii="Times New Roman" w:eastAsia="Times New Roman" w:hAnsi="Times New Roman" w:cs="Times New Roman"/>
          <w:sz w:val="24"/>
          <w:szCs w:val="24"/>
          <w:lang w:eastAsia="ru-RU"/>
        </w:rPr>
        <w:t>ебования к поставляемым тепловым насосам. Требования к помещениям для установки тепловых насосов.</w:t>
      </w:r>
      <w:r w:rsidR="00895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 эксплуатации тепловых насосов. Особенности эксплуатации. Техническое освидетельствование тепловых насосов.                                 Назначение </w:t>
      </w:r>
      <w:proofErr w:type="spellStart"/>
      <w:r w:rsidR="0089513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теплогенераторов</w:t>
      </w:r>
      <w:proofErr w:type="spellEnd"/>
      <w:r w:rsidR="00895139">
        <w:rPr>
          <w:rFonts w:ascii="Times New Roman" w:eastAsia="Times New Roman" w:hAnsi="Times New Roman" w:cs="Times New Roman"/>
          <w:sz w:val="24"/>
          <w:szCs w:val="24"/>
          <w:lang w:eastAsia="ru-RU"/>
        </w:rPr>
        <w:t>. Виды. Оснащение необходимыми средствами автоматики и защиты.                                                                                                                        Нетрадиционные теплогенерирующие энергоустановки.</w:t>
      </w:r>
    </w:p>
    <w:p w14:paraId="6088828E" w14:textId="77777777" w:rsidR="00F4162D" w:rsidRPr="00895139" w:rsidRDefault="00895139" w:rsidP="008951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951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7 Тепловые сети.</w:t>
      </w:r>
    </w:p>
    <w:p w14:paraId="7005756C" w14:textId="77777777" w:rsidR="00895139" w:rsidRDefault="00F62833" w:rsidP="009C2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951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895139" w:rsidRPr="008951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7.1 </w:t>
      </w:r>
      <w:r w:rsidRPr="008951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Технические требования к тепловым сетям. </w:t>
      </w:r>
      <w:r w:rsidR="008951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     </w:t>
      </w:r>
      <w:r w:rsidR="00895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Способы прокладки новых тепловых сетей. Уклоны теплопроводов. Устройства для отбора проб на </w:t>
      </w:r>
      <w:r w:rsidR="008951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утечку.  Особенности монтажа трубопроводов при пересечен</w:t>
      </w:r>
      <w:r w:rsidR="00D667D0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="00895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сетей водопровода и канализации. Запорная арматура на входах тепловых сетей в здания.</w:t>
      </w:r>
      <w:r w:rsidR="00D66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 материалам  для изготовления труб и элементов тепловых сетей. Использование неметаллических труб для монтажа трубопровода. Неразрушающие методы контроля. Использование арматуры из чугуна, латуни, бронзы, стали.</w:t>
      </w:r>
      <w:r w:rsidR="00895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667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установка запорной арматуры.</w:t>
      </w:r>
      <w:r w:rsidR="00495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 </w:t>
      </w:r>
      <w:proofErr w:type="spellStart"/>
      <w:r w:rsidR="00495E7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элетроприводами</w:t>
      </w:r>
      <w:proofErr w:type="spellEnd"/>
      <w:r w:rsidR="00495E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66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Обводные трубопроводы (байпасы).</w:t>
      </w:r>
      <w:r w:rsidR="00495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67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Отборные устройства.</w:t>
      </w:r>
      <w:r w:rsidR="00895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5E7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Теплоизоляция трубо</w:t>
      </w:r>
      <w:r w:rsidR="00DB0C2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95E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роводов.</w:t>
      </w:r>
      <w:r w:rsidR="00895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="008951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</w:t>
      </w:r>
    </w:p>
    <w:p w14:paraId="1C76B4DC" w14:textId="77777777" w:rsidR="00BB51CF" w:rsidRDefault="00895139" w:rsidP="009C2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1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7.2 </w:t>
      </w:r>
      <w:r w:rsidR="00F62833" w:rsidRPr="008951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Эксплуатация тепловых сетей.</w:t>
      </w:r>
      <w:r w:rsidR="00495E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495E72" w:rsidRPr="00364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364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  <w:r w:rsidR="00495E72" w:rsidRPr="00364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64488" w:rsidRPr="003644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364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дежность теплоснабжения. Присоединение новых потребителей к тепловым сетям </w:t>
      </w:r>
      <w:proofErr w:type="spellStart"/>
      <w:r w:rsidR="00364488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энергоснабжающей</w:t>
      </w:r>
      <w:proofErr w:type="spellEnd"/>
      <w:r w:rsidR="00364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организации.  Контроль соблюдения потребителем заданных режимов теплопотребления. Разрешение на ведение работ вблизи теплопроводов. Док. План тепловой сети. Оперативная и эксплуатационная схемы. Профили теплотрасс. Перечень газоопасных камер и проходных каналов. Маркировка подающего и обратного трубопроводов. Техническая приемка тепловых сетей. Испытание тепловых сетей на прочность и плотность. </w:t>
      </w:r>
      <w:r w:rsidR="00AD02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Заполнение трубопроводов сетевой водой на водяных тепловых сетях. Порядок и периодичность обхода теплопроводов т тепловых </w:t>
      </w:r>
      <w:proofErr w:type="spellStart"/>
      <w:r w:rsidR="00AD02CC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пунктов.Плказатели</w:t>
      </w:r>
      <w:proofErr w:type="spellEnd"/>
      <w:r w:rsidR="00AD02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допустимых значений утечки теплоносителя.. Испытания на максимальную температуру теплоносителя. Плановые </w:t>
      </w:r>
      <w:proofErr w:type="spellStart"/>
      <w:r w:rsidR="00AD02CC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шурфовки</w:t>
      </w:r>
      <w:proofErr w:type="spellEnd"/>
      <w:r w:rsidR="00AD02CC">
        <w:rPr>
          <w:rFonts w:ascii="Times New Roman" w:eastAsia="Times New Roman" w:hAnsi="Times New Roman" w:cs="Times New Roman"/>
          <w:sz w:val="24"/>
          <w:szCs w:val="24"/>
          <w:lang w:eastAsia="ru-RU"/>
        </w:rPr>
        <w:t>. Электрохимическая защита тепловых</w:t>
      </w:r>
      <w:r w:rsidR="00536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сетей. Подпитка тепловой сети.</w:t>
      </w:r>
      <w:r w:rsidR="00AD02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Давление воды в тепловой сети. Показатели измерений.</w:t>
      </w:r>
      <w:r w:rsidR="00536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Запас материалов для аварийного ремонта.</w:t>
      </w:r>
    </w:p>
    <w:p w14:paraId="110522E2" w14:textId="77777777" w:rsidR="00BB51CF" w:rsidRDefault="00BB51CF" w:rsidP="00FC54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B51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8 </w:t>
      </w:r>
      <w:proofErr w:type="spellStart"/>
      <w:r w:rsidRPr="00BB51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Теплопотребляющие</w:t>
      </w:r>
      <w:proofErr w:type="spellEnd"/>
      <w:r w:rsidRPr="00176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энергоустановки</w:t>
      </w:r>
      <w:r w:rsidR="00F62833" w:rsidRPr="008951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/>
      </w:r>
    </w:p>
    <w:p w14:paraId="0D17EC1B" w14:textId="77777777" w:rsidR="006B5E91" w:rsidRDefault="00FC549C" w:rsidP="00FC54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8.1 </w:t>
      </w:r>
      <w:r w:rsidRPr="00FC549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Общие требования</w:t>
      </w:r>
      <w:r w:rsidRPr="00FC5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Pr="00FC5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борудование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энергоустановок. Допустимые способы присоединения систем теплопотребления. Инструкция по эксплуатации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энергоустановки.. Плановые осмотры. Порядок и периодичность испытаний на прочность и плотность. Теплоизоляция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энергоустановок. Маркировка узлов и запорной арматуры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энергоустановок.</w:t>
      </w:r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Нарушения, при которых не допускается работа </w:t>
      </w:r>
      <w:proofErr w:type="spellStart"/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установок.                                                                                                                                           </w:t>
      </w:r>
      <w:r w:rsidR="00A238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</w:t>
      </w:r>
      <w:r w:rsidR="00B31259" w:rsidRPr="00B3125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8.2 Тепловые пункты</w:t>
      </w:r>
      <w:r w:rsidR="00B31259" w:rsidRP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  <w:r w:rsidR="00B31259" w:rsidRP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Ф</w:t>
      </w:r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ункции </w:t>
      </w:r>
      <w:proofErr w:type="spellStart"/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теплопункта</w:t>
      </w:r>
      <w:proofErr w:type="spellEnd"/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ИТП. Паспорт </w:t>
      </w:r>
      <w:proofErr w:type="spellStart"/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теплопункта</w:t>
      </w:r>
      <w:proofErr w:type="spellEnd"/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Водоподогреватели</w:t>
      </w:r>
      <w:proofErr w:type="spellEnd"/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применяемые в </w:t>
      </w:r>
      <w:proofErr w:type="spellStart"/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теплопунктах</w:t>
      </w:r>
      <w:proofErr w:type="spellEnd"/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>. Арматура</w:t>
      </w:r>
      <w:r w:rsid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приборы контроля</w:t>
      </w:r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теплопункта</w:t>
      </w:r>
      <w:proofErr w:type="spellEnd"/>
      <w:r w:rsidR="00B312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Осмотры </w:t>
      </w:r>
      <w:proofErr w:type="spellStart"/>
      <w:r w:rsid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теплопунктов</w:t>
      </w:r>
      <w:proofErr w:type="spellEnd"/>
      <w:r w:rsid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Включение и отключение </w:t>
      </w:r>
      <w:proofErr w:type="spellStart"/>
      <w:r w:rsid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теплопунктов</w:t>
      </w:r>
      <w:proofErr w:type="spellEnd"/>
      <w:r w:rsid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систем теплопотребления.   Давление теплоносителя в обратном трубопроводе теплового пункта.                                             </w:t>
      </w:r>
      <w:r w:rsidR="00A23837" w:rsidRPr="00A238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8.3 Системы </w:t>
      </w:r>
      <w:proofErr w:type="spellStart"/>
      <w:r w:rsidR="00A23837" w:rsidRPr="00A238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отоплени</w:t>
      </w:r>
      <w:proofErr w:type="spellEnd"/>
      <w:r w:rsidR="00A23837" w:rsidRP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r w:rsidR="00A23837" w:rsidRP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Отклонения среднесуточной   </w:t>
      </w:r>
      <w:r w:rsid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температуры теплоносителя. Арматура систем отопления. Промывка систем отопления. Дезинфекция систем отопления. Защита от коррозии. Испытания на прочность и плотность.</w:t>
      </w:r>
      <w:r w:rsidR="00BA7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Устройства для регулирования теплоотдачи. Уклоны трубопроводов. Эксплуатация систем отопления.                                                                                    </w:t>
      </w:r>
      <w:r w:rsidR="00A23837" w:rsidRP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A70B9" w:rsidRPr="00A238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8.</w:t>
      </w:r>
      <w:r w:rsidR="006B5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</w:t>
      </w:r>
      <w:r w:rsidR="00BA70B9" w:rsidRPr="00A238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Системы </w:t>
      </w:r>
      <w:r w:rsidR="00BA70B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горячего водоснабжения</w:t>
      </w:r>
      <w:r w:rsidR="00BA70B9" w:rsidRP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BA7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r w:rsidR="00BA70B9" w:rsidRP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70B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Арматура систем ГВС. Промывка систем ГВС. Защита от коррозии. Испытания на прочность и плотность.</w:t>
      </w:r>
      <w:r w:rsidR="00BA70B9" w:rsidRP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7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Тепловая изоляция систем ГВС. Давление в </w:t>
      </w:r>
      <w:proofErr w:type="spellStart"/>
      <w:r w:rsidR="00BA70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системе.Температура</w:t>
      </w:r>
      <w:proofErr w:type="spellEnd"/>
      <w:r w:rsidR="00BA7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горячей воды  в системах ГВС. Разбор сетевой воды из закрытых систем.                          </w:t>
      </w:r>
      <w:r w:rsidR="00BA70B9" w:rsidRP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A70B9" w:rsidRPr="00A238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8.</w:t>
      </w:r>
      <w:r w:rsidR="006B5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</w:t>
      </w:r>
      <w:r w:rsidR="00BA70B9" w:rsidRPr="00A238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Системы </w:t>
      </w:r>
      <w:r w:rsidR="00BA70B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вентиляции и </w:t>
      </w:r>
      <w:proofErr w:type="spellStart"/>
      <w:r w:rsidR="00BA70B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конденсирования</w:t>
      </w:r>
      <w:proofErr w:type="spellEnd"/>
      <w:r w:rsidR="00BA70B9" w:rsidRPr="00A23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B5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="006B5E91"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требования к системам</w:t>
      </w:r>
      <w:r w:rsidR="0025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и </w:t>
      </w:r>
      <w:r w:rsidR="006B5E91"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сбора и возврата конденсата. Эксплуатация сист</w:t>
      </w:r>
      <w:r w:rsidR="006B5E91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25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вентиляции и </w:t>
      </w:r>
      <w:r w:rsidR="006B5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сбора и возврата конденсата. Тягодутьевые машины.</w:t>
      </w:r>
    </w:p>
    <w:p w14:paraId="69C97D88" w14:textId="77777777" w:rsidR="00FC549C" w:rsidRPr="006B5E91" w:rsidRDefault="006B5E91" w:rsidP="006B5E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E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9 Подготовка к отопительному периоду</w:t>
      </w:r>
    </w:p>
    <w:p w14:paraId="71E1AD4F" w14:textId="77777777" w:rsidR="006B5E91" w:rsidRDefault="006B5E91" w:rsidP="006B5E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E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ТЕМА 9.1 Мероприятия по подготовке к отопительному периоду</w:t>
      </w:r>
      <w:r w:rsidRPr="006B5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Начало и конец отопительного  периода. </w:t>
      </w:r>
      <w:r w:rsidR="0025141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 подготовки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Профилактические работы. Аварийные работы. Проверка готовности к отопительному периоду. Нормативный запас топлива.</w:t>
      </w:r>
      <w:r w:rsidR="00BB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="00981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BB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B3C0B" w:rsidRPr="00BB3C0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9.2 Водоподготовка и водно-химический режим тепловых энергоустановок</w:t>
      </w:r>
      <w:r w:rsidR="00BB3C0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r w:rsidR="00BB3C0B" w:rsidRPr="00BB3C0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 сетей</w:t>
      </w:r>
      <w:r w:rsidR="0025141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5141A" w:rsidRPr="0025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25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="0025141A" w:rsidRPr="0025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Водно-химический контроль.</w:t>
      </w:r>
      <w:r w:rsidR="0025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Деаэрация. Отборники проб воды.</w:t>
      </w:r>
      <w:r w:rsidR="00981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1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Режимная карта.</w:t>
      </w:r>
      <w:r w:rsidR="00981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Ревизия </w:t>
      </w:r>
      <w:proofErr w:type="spellStart"/>
      <w:r w:rsidR="002514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водоподогревательного</w:t>
      </w:r>
      <w:proofErr w:type="spellEnd"/>
      <w:r w:rsidR="00251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оборудования. </w:t>
      </w:r>
      <w:r w:rsidR="00981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Периодичность очистки резервуаров для хранения воды. Температура воды для заполнения вновь смонтированных баков-аккумуляторов.</w:t>
      </w:r>
    </w:p>
    <w:p w14:paraId="79C2A6E8" w14:textId="77777777" w:rsidR="00981E69" w:rsidRDefault="00981E69" w:rsidP="00981E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E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10 Оперативно-диспетчерское управление.</w:t>
      </w:r>
    </w:p>
    <w:p w14:paraId="3B8A122F" w14:textId="77777777" w:rsidR="00BB51CF" w:rsidRDefault="00981E69" w:rsidP="00BB51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E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10.1 задачи и организация управления</w:t>
      </w:r>
      <w:r w:rsidRPr="00981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Pr="00981E6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руглосуточное диспетчерское управление. Задачи диспетчерского управления.  Задачи оперативного управления .Оперативно-диспетчерская документация. Места хранения. Оперативные состояния тепловых энергоустановок</w:t>
      </w:r>
      <w:r w:rsidR="00A75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Изменения режим </w:t>
      </w:r>
      <w:proofErr w:type="spellStart"/>
      <w:r w:rsidR="00A752D4">
        <w:rPr>
          <w:rFonts w:ascii="Times New Roman" w:eastAsia="Times New Roman" w:hAnsi="Times New Roman" w:cs="Times New Roman"/>
          <w:sz w:val="24"/>
          <w:szCs w:val="24"/>
          <w:lang w:eastAsia="ru-RU"/>
        </w:rPr>
        <w:t>аэнергоснабжения</w:t>
      </w:r>
      <w:proofErr w:type="spellEnd"/>
      <w:r w:rsidR="00A75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тепловых энергоустановок.                                                                                                           </w:t>
      </w:r>
      <w:r w:rsidR="00A752D4" w:rsidRPr="00A752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10.2 Предупреждение и ликвидация технологических нарушений</w:t>
      </w:r>
      <w:r w:rsidR="00A752D4" w:rsidRPr="00A75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A75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752D4" w:rsidRPr="00A75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</w:t>
      </w:r>
      <w:r w:rsidR="00A75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сновные направления предупреждения технологических нарушений. Оборудование и оснащение диспетчерского пункта, щита управления необходимой документацией. Ликвидация технологических нарушений.                                                                                   </w:t>
      </w:r>
      <w:r w:rsidR="00A752D4" w:rsidRPr="00A752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10.3 Оперативно-диспетчерский персонал </w:t>
      </w:r>
      <w:r w:rsidR="00A75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Комплектация оперативно-диспетчерского персонала. Приемка и сдача смен. </w:t>
      </w:r>
      <w:r w:rsidR="00324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Утверждение перечня сложных переключений в тепловых схемах котельных и тепловых сетей. Типовые программы переключений </w:t>
      </w:r>
      <w:r w:rsidR="00324BDE"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тепловых схемах котельных и тепловых сетей</w:t>
      </w:r>
      <w:r w:rsidR="00324B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AE87150" w14:textId="77777777" w:rsidR="00324BDE" w:rsidRPr="00324BDE" w:rsidRDefault="00324BDE" w:rsidP="00324B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4B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11 Организационные мероприятия при выполнении отдельных работ при эксплуатации тепловых энергоустановок и тепловых сетей</w:t>
      </w:r>
    </w:p>
    <w:p w14:paraId="024FD48C" w14:textId="77777777" w:rsidR="00BB51CF" w:rsidRPr="00276FB2" w:rsidRDefault="00324BDE" w:rsidP="00BB51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4BD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11.1 Требования безопасности при выполнении отдельных работ при эксплуатации тепловых энергоустановок и тепловых сетей                                                                        </w:t>
      </w:r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оборудованию. Безопасное обслуживание оборудования. Подъем и транспортирование тяжестей. Работа на высоте с лесов, подмостей и других приспособлений. Сварочные работы и работы с паяльной лампой. Работа в подземных сооружениях и резервуарах. Безопасность при обслуживании тепловых установок и трубопроводов. Ремонт вращающихся механизмов. Теплоизоляционные, антикоррозийные и окрасочные работы. Земляные работы. </w:t>
      </w:r>
      <w:r w:rsidR="00276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="00276FB2" w:rsidRPr="00276F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11.2 Производство</w:t>
      </w:r>
      <w:r w:rsidR="00DB0C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DB0C2E" w:rsidRPr="00DB0C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отдельных</w:t>
      </w:r>
      <w:r w:rsidR="00276FB2" w:rsidRPr="00DB0C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76FB2" w:rsidRPr="00276F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работ при эксплуатации тепловых энергоустановок и тепловых сетей</w:t>
      </w:r>
      <w:r w:rsidR="00276FB2" w:rsidRPr="00276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276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  <w:r w:rsidR="00276FB2" w:rsidRPr="00276F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Наряд-допуск</w:t>
      </w:r>
      <w:r w:rsidR="00DB0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распоряжение </w:t>
      </w:r>
      <w:r w:rsidR="00276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производство работ; правила составлен</w:t>
      </w:r>
      <w:r w:rsidR="00DB0C2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76FB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B0C2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право выдачи</w:t>
      </w:r>
      <w:r w:rsidR="00276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B0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и правила хранения закрытых нарядов и журналов регистрации по нарядам и распоряжениям. </w:t>
      </w:r>
      <w:r w:rsidR="00276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</w:t>
      </w:r>
      <w:r w:rsidR="00276FB2" w:rsidRPr="00276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6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выдачу наряда-допуска. Руководитель, производитель и наблюдающий при проведении ремонтных  работ. Состав ремонтной бригады. </w:t>
      </w:r>
      <w:r w:rsidR="00DB0C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бригады при работе в колодцах.</w:t>
      </w:r>
      <w:r w:rsidR="00276FB2" w:rsidRPr="00276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B0C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Расследование нарушений техники безопасности.                                                                                                                                Типовая межотраслевая инструкция по оказанию первой помощи при несчастных случаях на производстве.</w:t>
      </w:r>
      <w:r w:rsidR="00276FB2" w:rsidRPr="00276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</w:p>
    <w:p w14:paraId="4B99A11A" w14:textId="77777777" w:rsidR="00F62833" w:rsidRPr="00F4162D" w:rsidRDefault="00F62833" w:rsidP="00BB51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951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/>
      </w:r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3B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5FC63CA9" w14:textId="77777777" w:rsidR="00AB0024" w:rsidRPr="00AB0024" w:rsidRDefault="00AB0024" w:rsidP="009C2B3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12048C" w14:textId="77777777" w:rsidR="00E03CA9" w:rsidRPr="00C178C5" w:rsidRDefault="00E03CA9" w:rsidP="00E03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8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учебные материалы для изучения курса включены следующие нормативные правовые акты и нормативно-технические документы:</w:t>
      </w:r>
    </w:p>
    <w:p w14:paraId="754550F0" w14:textId="77777777" w:rsidR="00E03CA9" w:rsidRPr="00C178C5" w:rsidRDefault="00E03CA9" w:rsidP="00E03C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8C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27.07.2010 №190-ФЗ "О теплоснабжении"</w:t>
      </w:r>
    </w:p>
    <w:p w14:paraId="7F3EFE78" w14:textId="77777777" w:rsidR="00E03CA9" w:rsidRPr="00C178C5" w:rsidRDefault="00E03CA9" w:rsidP="00E03C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8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30.07.2004 №401 "О Федеральной службе по экологическому, технологическому и атомному надзору"</w:t>
      </w:r>
    </w:p>
    <w:p w14:paraId="2EB54864" w14:textId="77777777" w:rsidR="00E03CA9" w:rsidRPr="00C178C5" w:rsidRDefault="00E03CA9" w:rsidP="00E03C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8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технической эксплуатации тепловых энергоустановок</w:t>
      </w:r>
    </w:p>
    <w:p w14:paraId="7BA6F579" w14:textId="77777777" w:rsidR="00E03CA9" w:rsidRPr="00C178C5" w:rsidRDefault="00E03CA9" w:rsidP="00E03C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техники безопасности при эксплуатации </w:t>
      </w:r>
      <w:proofErr w:type="spellStart"/>
      <w:r w:rsidRPr="00C178C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C17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и тепловых сетей потребителей</w:t>
      </w:r>
    </w:p>
    <w:p w14:paraId="4F24184B" w14:textId="77777777" w:rsidR="00E03CA9" w:rsidRPr="00C178C5" w:rsidRDefault="00E03CA9" w:rsidP="00E03C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C178C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Ростехнадзора</w:t>
      </w:r>
      <w:proofErr w:type="spellEnd"/>
      <w:r w:rsidRPr="00C17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07.04.2008 N212 "Об утверждении Порядка организации работ по выдаче разрешений на допуск в эксплуатацию энергоустановок"</w:t>
      </w:r>
    </w:p>
    <w:p w14:paraId="36C4E078" w14:textId="77777777" w:rsidR="00E03CA9" w:rsidRDefault="00E03CA9" w:rsidP="00E03C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8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техники безопасности при эксплуатации тепломеханического оборудования электростанций и тепловых сетей. РД 34.03.201-97 (утв. Минтопэнерго России 03.04.1997) (РД 34.03.201-97)</w:t>
      </w:r>
    </w:p>
    <w:p w14:paraId="39E432A9" w14:textId="77777777" w:rsidR="00AC785B" w:rsidRPr="00E03CA9" w:rsidRDefault="00E03CA9" w:rsidP="00300360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3C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«Кодекс Российской Федерации об административных правонарушениях (извлечения)</w:t>
      </w:r>
    </w:p>
    <w:p w14:paraId="027859C9" w14:textId="77777777" w:rsidR="00E03CA9" w:rsidRPr="00E03CA9" w:rsidRDefault="00E03CA9" w:rsidP="00300360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3C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Приказ Минэнерго России от 24.03.2003 № 115 "Об утверждении Правил технической эксплуатации тепловых энергоустановок»                                                                       </w:t>
      </w:r>
    </w:p>
    <w:p w14:paraId="5E192612" w14:textId="77777777" w:rsidR="00E03CA9" w:rsidRDefault="00E03CA9" w:rsidP="00E03CA9">
      <w:pPr>
        <w:spacing w:before="100" w:beforeAutospacing="1" w:after="100" w:afterAutospacing="1" w:line="240" w:lineRule="auto"/>
        <w:ind w:left="72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E07448" w14:textId="15046050" w:rsidR="00261F28" w:rsidRPr="00261F28" w:rsidRDefault="00261F28" w:rsidP="00261F2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E289DDB" wp14:editId="0E3EB15C">
            <wp:extent cx="6275677" cy="8336889"/>
            <wp:effectExtent l="0" t="0" r="0" b="0"/>
            <wp:docPr id="1" name="Изображение 1" descr="../../../../Users/iMac/Desktop/Снимок%20экрана%202016-0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Users/iMac/Desktop/Снимок%20экрана%202016-04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625" cy="83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1F28" w:rsidRPr="00261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54F98" w14:textId="77777777" w:rsidR="0095180B" w:rsidRDefault="0095180B" w:rsidP="0095180B">
      <w:pPr>
        <w:spacing w:after="0" w:line="240" w:lineRule="auto"/>
      </w:pPr>
      <w:r>
        <w:separator/>
      </w:r>
    </w:p>
  </w:endnote>
  <w:endnote w:type="continuationSeparator" w:id="0">
    <w:p w14:paraId="1A210F44" w14:textId="77777777" w:rsidR="0095180B" w:rsidRDefault="0095180B" w:rsidP="00951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altName w:val="PF Agora Slab Pro ExtraThi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F1CEF" w14:textId="77777777" w:rsidR="0095180B" w:rsidRDefault="0095180B" w:rsidP="0095180B">
      <w:pPr>
        <w:spacing w:after="0" w:line="240" w:lineRule="auto"/>
      </w:pPr>
      <w:r>
        <w:separator/>
      </w:r>
    </w:p>
  </w:footnote>
  <w:footnote w:type="continuationSeparator" w:id="0">
    <w:p w14:paraId="75B446C5" w14:textId="77777777" w:rsidR="0095180B" w:rsidRDefault="0095180B" w:rsidP="00951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B42136"/>
    <w:multiLevelType w:val="hybridMultilevel"/>
    <w:tmpl w:val="2910C49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3F572F27"/>
    <w:multiLevelType w:val="multilevel"/>
    <w:tmpl w:val="5EF8E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30F"/>
    <w:rsid w:val="00003F83"/>
    <w:rsid w:val="000165EC"/>
    <w:rsid w:val="00024373"/>
    <w:rsid w:val="000A02CF"/>
    <w:rsid w:val="00165B8E"/>
    <w:rsid w:val="001767CE"/>
    <w:rsid w:val="001A1E3E"/>
    <w:rsid w:val="001C23A7"/>
    <w:rsid w:val="00224205"/>
    <w:rsid w:val="0025141A"/>
    <w:rsid w:val="00261F28"/>
    <w:rsid w:val="002722C7"/>
    <w:rsid w:val="00276FB2"/>
    <w:rsid w:val="00315A20"/>
    <w:rsid w:val="00324BDE"/>
    <w:rsid w:val="0035345D"/>
    <w:rsid w:val="00364488"/>
    <w:rsid w:val="003A3667"/>
    <w:rsid w:val="003B6A90"/>
    <w:rsid w:val="004251B6"/>
    <w:rsid w:val="0043430F"/>
    <w:rsid w:val="00495E72"/>
    <w:rsid w:val="004B67DA"/>
    <w:rsid w:val="00536D63"/>
    <w:rsid w:val="00666EEF"/>
    <w:rsid w:val="006B5E91"/>
    <w:rsid w:val="006C0128"/>
    <w:rsid w:val="006C1DAF"/>
    <w:rsid w:val="006F2F65"/>
    <w:rsid w:val="006F4E86"/>
    <w:rsid w:val="007A3B50"/>
    <w:rsid w:val="007E2F22"/>
    <w:rsid w:val="00870DEC"/>
    <w:rsid w:val="00886A03"/>
    <w:rsid w:val="00895139"/>
    <w:rsid w:val="008B3349"/>
    <w:rsid w:val="008D2193"/>
    <w:rsid w:val="0095180B"/>
    <w:rsid w:val="00981E69"/>
    <w:rsid w:val="009C2B35"/>
    <w:rsid w:val="00A23837"/>
    <w:rsid w:val="00A46F6F"/>
    <w:rsid w:val="00A533A5"/>
    <w:rsid w:val="00A752D4"/>
    <w:rsid w:val="00A75771"/>
    <w:rsid w:val="00AB0024"/>
    <w:rsid w:val="00AC74F2"/>
    <w:rsid w:val="00AC785B"/>
    <w:rsid w:val="00AD02CC"/>
    <w:rsid w:val="00AE604B"/>
    <w:rsid w:val="00B047D4"/>
    <w:rsid w:val="00B31259"/>
    <w:rsid w:val="00B6487A"/>
    <w:rsid w:val="00B94D49"/>
    <w:rsid w:val="00BA70B9"/>
    <w:rsid w:val="00BB3C0B"/>
    <w:rsid w:val="00BB51CF"/>
    <w:rsid w:val="00BD0FE1"/>
    <w:rsid w:val="00C00E96"/>
    <w:rsid w:val="00C32ED3"/>
    <w:rsid w:val="00C97FDF"/>
    <w:rsid w:val="00CE2E65"/>
    <w:rsid w:val="00D22775"/>
    <w:rsid w:val="00D5646B"/>
    <w:rsid w:val="00D667D0"/>
    <w:rsid w:val="00D878CE"/>
    <w:rsid w:val="00DB0C2E"/>
    <w:rsid w:val="00DD1D06"/>
    <w:rsid w:val="00E03CA9"/>
    <w:rsid w:val="00E33B44"/>
    <w:rsid w:val="00E60299"/>
    <w:rsid w:val="00F4162D"/>
    <w:rsid w:val="00F62833"/>
    <w:rsid w:val="00FC549C"/>
    <w:rsid w:val="00FC7F95"/>
    <w:rsid w:val="00FE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A9ACA5"/>
  <w15:docId w15:val="{FC10B00C-9922-4214-A6B7-BB3DD5E77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16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165B8E"/>
  </w:style>
  <w:style w:type="paragraph" w:customStyle="1" w:styleId="p2">
    <w:name w:val="p2"/>
    <w:basedOn w:val="a"/>
    <w:rsid w:val="0016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65B8E"/>
  </w:style>
  <w:style w:type="paragraph" w:customStyle="1" w:styleId="p3">
    <w:name w:val="p3"/>
    <w:basedOn w:val="a"/>
    <w:rsid w:val="0016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16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16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16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165B8E"/>
  </w:style>
  <w:style w:type="character" w:customStyle="1" w:styleId="s4">
    <w:name w:val="s4"/>
    <w:basedOn w:val="a0"/>
    <w:rsid w:val="00165B8E"/>
  </w:style>
  <w:style w:type="paragraph" w:customStyle="1" w:styleId="p7">
    <w:name w:val="p7"/>
    <w:basedOn w:val="a"/>
    <w:rsid w:val="0016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251B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6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64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87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878CE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5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5180B"/>
  </w:style>
  <w:style w:type="paragraph" w:styleId="aa">
    <w:name w:val="footer"/>
    <w:basedOn w:val="a"/>
    <w:link w:val="ab"/>
    <w:uiPriority w:val="99"/>
    <w:unhideWhenUsed/>
    <w:rsid w:val="0095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51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7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55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76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6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48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75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336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78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base.garant.ru/12177489/1/" TargetMode="External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14</Pages>
  <Words>3868</Words>
  <Characters>22050</Characters>
  <Application>Microsoft Macintosh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Microsoft Office</cp:lastModifiedBy>
  <cp:revision>38</cp:revision>
  <cp:lastPrinted>2016-03-30T06:45:00Z</cp:lastPrinted>
  <dcterms:created xsi:type="dcterms:W3CDTF">2015-04-05T06:46:00Z</dcterms:created>
  <dcterms:modified xsi:type="dcterms:W3CDTF">2016-04-17T21:48:00Z</dcterms:modified>
</cp:coreProperties>
</file>